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91" w:rsidRPr="0045281E" w:rsidRDefault="008C3791" w:rsidP="008C3791">
      <w:pPr>
        <w:rPr>
          <w:b/>
        </w:rPr>
      </w:pPr>
      <w:r>
        <w:rPr>
          <w:b/>
        </w:rPr>
        <w:t>Приняты на УС СГТУ имени Гагарина Ю.А</w:t>
      </w:r>
      <w:r w:rsidRPr="0045281E">
        <w:rPr>
          <w:b/>
        </w:rPr>
        <w:t xml:space="preserve">. </w:t>
      </w:r>
      <w:r w:rsidR="007D76B5">
        <w:rPr>
          <w:b/>
        </w:rPr>
        <w:t>22</w:t>
      </w:r>
      <w:r w:rsidRPr="0045281E">
        <w:rPr>
          <w:b/>
        </w:rPr>
        <w:t>.0</w:t>
      </w:r>
      <w:r w:rsidR="004B0BC3">
        <w:rPr>
          <w:b/>
        </w:rPr>
        <w:t>2</w:t>
      </w:r>
      <w:r w:rsidRPr="0045281E">
        <w:rPr>
          <w:b/>
        </w:rPr>
        <w:t>.202</w:t>
      </w:r>
      <w:r w:rsidR="00CD47DA">
        <w:rPr>
          <w:b/>
        </w:rPr>
        <w:t>2</w:t>
      </w:r>
      <w:r w:rsidRPr="0045281E">
        <w:rPr>
          <w:b/>
        </w:rPr>
        <w:t xml:space="preserve"> г. </w:t>
      </w:r>
      <w:r w:rsidRPr="0045281E">
        <w:rPr>
          <w:b/>
          <w:sz w:val="28"/>
          <w:szCs w:val="28"/>
        </w:rPr>
        <w:t xml:space="preserve">                       </w:t>
      </w:r>
      <w:r w:rsidR="004B0BC3">
        <w:rPr>
          <w:b/>
          <w:sz w:val="28"/>
          <w:szCs w:val="28"/>
        </w:rPr>
        <w:t xml:space="preserve">                         </w:t>
      </w:r>
      <w:r w:rsidR="007D76B5">
        <w:rPr>
          <w:b/>
          <w:sz w:val="28"/>
          <w:szCs w:val="28"/>
        </w:rPr>
        <w:t xml:space="preserve">                         </w:t>
      </w:r>
      <w:r w:rsidR="004B0BC3">
        <w:rPr>
          <w:b/>
          <w:sz w:val="28"/>
          <w:szCs w:val="28"/>
        </w:rPr>
        <w:t xml:space="preserve"> </w:t>
      </w:r>
      <w:r w:rsidRPr="0045281E">
        <w:rPr>
          <w:b/>
          <w:sz w:val="28"/>
          <w:szCs w:val="28"/>
        </w:rPr>
        <w:t>Утверждаю</w:t>
      </w:r>
    </w:p>
    <w:p w:rsidR="008C3791" w:rsidRPr="0045281E" w:rsidRDefault="008C3791" w:rsidP="004B0BC3">
      <w:pPr>
        <w:jc w:val="both"/>
        <w:rPr>
          <w:b/>
        </w:rPr>
      </w:pPr>
      <w:r w:rsidRPr="0045281E">
        <w:rPr>
          <w:b/>
        </w:rPr>
        <w:t>Ученый сек</w:t>
      </w:r>
      <w:r w:rsidR="005E23DA">
        <w:rPr>
          <w:b/>
        </w:rPr>
        <w:t>ретарь Ученого Совета ________ Н.В. Тищенко</w:t>
      </w:r>
      <w:r w:rsidRPr="0045281E">
        <w:rPr>
          <w:b/>
        </w:rPr>
        <w:t xml:space="preserve">            </w:t>
      </w:r>
      <w:r w:rsidR="007D76B5">
        <w:rPr>
          <w:b/>
        </w:rPr>
        <w:t xml:space="preserve">                           </w:t>
      </w:r>
      <w:r w:rsidRPr="0045281E">
        <w:rPr>
          <w:b/>
        </w:rPr>
        <w:t xml:space="preserve">     </w:t>
      </w:r>
      <w:proofErr w:type="spellStart"/>
      <w:r w:rsidR="00CD47DA">
        <w:rPr>
          <w:b/>
        </w:rPr>
        <w:t>И.о</w:t>
      </w:r>
      <w:proofErr w:type="spellEnd"/>
      <w:r w:rsidR="00CD47DA">
        <w:rPr>
          <w:b/>
        </w:rPr>
        <w:t>. р</w:t>
      </w:r>
      <w:r w:rsidRPr="0045281E">
        <w:rPr>
          <w:b/>
        </w:rPr>
        <w:t>ектор</w:t>
      </w:r>
      <w:r w:rsidR="00CD47DA">
        <w:rPr>
          <w:b/>
        </w:rPr>
        <w:t>а</w:t>
      </w:r>
      <w:r w:rsidR="007D76B5">
        <w:rPr>
          <w:b/>
        </w:rPr>
        <w:t xml:space="preserve"> д.и.н., профессор</w:t>
      </w:r>
      <w:r w:rsidRPr="0045281E">
        <w:rPr>
          <w:b/>
        </w:rPr>
        <w:t xml:space="preserve"> _________ </w:t>
      </w:r>
      <w:r w:rsidR="00CD47DA">
        <w:rPr>
          <w:b/>
        </w:rPr>
        <w:t>С.Ю. Наумов</w:t>
      </w:r>
    </w:p>
    <w:p w:rsidR="008C3791" w:rsidRDefault="008C3791" w:rsidP="008C3791">
      <w:pPr>
        <w:spacing w:line="216" w:lineRule="auto"/>
        <w:jc w:val="center"/>
        <w:rPr>
          <w:b/>
        </w:rPr>
      </w:pPr>
      <w:r w:rsidRPr="0045281E">
        <w:rPr>
          <w:b/>
        </w:rPr>
        <w:t xml:space="preserve">                                                                                                                       </w:t>
      </w:r>
      <w:r w:rsidR="004B0BC3">
        <w:rPr>
          <w:b/>
        </w:rPr>
        <w:t xml:space="preserve"> </w:t>
      </w:r>
      <w:r w:rsidRPr="0045281E">
        <w:rPr>
          <w:b/>
        </w:rPr>
        <w:t xml:space="preserve">  </w:t>
      </w:r>
      <w:r w:rsidR="00CD47DA">
        <w:rPr>
          <w:b/>
        </w:rPr>
        <w:t xml:space="preserve">     </w:t>
      </w:r>
      <w:r w:rsidR="007D76B5">
        <w:rPr>
          <w:b/>
        </w:rPr>
        <w:t xml:space="preserve">             </w:t>
      </w:r>
      <w:r w:rsidRPr="0045281E">
        <w:rPr>
          <w:b/>
        </w:rPr>
        <w:t xml:space="preserve">                                                       </w:t>
      </w:r>
      <w:r w:rsidR="007D76B5">
        <w:rPr>
          <w:b/>
        </w:rPr>
        <w:t xml:space="preserve">      </w:t>
      </w:r>
      <w:r w:rsidRPr="0045281E">
        <w:rPr>
          <w:b/>
        </w:rPr>
        <w:t xml:space="preserve">  </w:t>
      </w:r>
      <w:r w:rsidR="007D76B5">
        <w:rPr>
          <w:b/>
        </w:rPr>
        <w:t>22</w:t>
      </w:r>
      <w:r w:rsidRPr="0045281E">
        <w:rPr>
          <w:b/>
        </w:rPr>
        <w:t xml:space="preserve"> </w:t>
      </w:r>
      <w:r w:rsidR="004B0BC3">
        <w:rPr>
          <w:b/>
        </w:rPr>
        <w:t>февраля</w:t>
      </w:r>
      <w:r>
        <w:rPr>
          <w:b/>
        </w:rPr>
        <w:t xml:space="preserve"> 202</w:t>
      </w:r>
      <w:r w:rsidR="00CD47DA">
        <w:rPr>
          <w:b/>
        </w:rPr>
        <w:t>2</w:t>
      </w:r>
      <w:r>
        <w:rPr>
          <w:b/>
        </w:rPr>
        <w:t xml:space="preserve"> г.</w:t>
      </w:r>
    </w:p>
    <w:p w:rsidR="009C1E39" w:rsidRPr="009C77A8" w:rsidRDefault="009C1E39" w:rsidP="00684EAB">
      <w:pPr>
        <w:spacing w:line="216" w:lineRule="auto"/>
        <w:jc w:val="center"/>
        <w:rPr>
          <w:b/>
          <w:sz w:val="36"/>
          <w:szCs w:val="36"/>
        </w:rPr>
      </w:pPr>
      <w:r w:rsidRPr="009C77A8">
        <w:rPr>
          <w:b/>
          <w:sz w:val="36"/>
          <w:szCs w:val="36"/>
        </w:rPr>
        <w:t xml:space="preserve">Перечень специальностей </w:t>
      </w:r>
      <w:r w:rsidRPr="009C77A8">
        <w:rPr>
          <w:b/>
          <w:sz w:val="36"/>
          <w:szCs w:val="36"/>
          <w:u w:val="single"/>
        </w:rPr>
        <w:t>среднего профессионального образования</w:t>
      </w:r>
      <w:r w:rsidRPr="009C77A8">
        <w:rPr>
          <w:b/>
          <w:sz w:val="36"/>
          <w:szCs w:val="36"/>
        </w:rPr>
        <w:t xml:space="preserve"> </w:t>
      </w:r>
    </w:p>
    <w:p w:rsidR="009C1E39" w:rsidRPr="009C77A8" w:rsidRDefault="009C1E39" w:rsidP="00684EAB">
      <w:pPr>
        <w:spacing w:line="216" w:lineRule="auto"/>
        <w:jc w:val="center"/>
        <w:rPr>
          <w:b/>
          <w:sz w:val="36"/>
          <w:szCs w:val="36"/>
        </w:rPr>
      </w:pPr>
      <w:r w:rsidRPr="009C77A8">
        <w:rPr>
          <w:b/>
          <w:sz w:val="36"/>
          <w:szCs w:val="36"/>
        </w:rPr>
        <w:t xml:space="preserve">и количество мест для приема на первый курс </w:t>
      </w:r>
    </w:p>
    <w:p w:rsidR="009C1E39" w:rsidRPr="009C77A8" w:rsidRDefault="009C1E39" w:rsidP="00684EAB">
      <w:pPr>
        <w:spacing w:line="216" w:lineRule="auto"/>
        <w:jc w:val="center"/>
        <w:rPr>
          <w:b/>
          <w:sz w:val="36"/>
          <w:szCs w:val="36"/>
        </w:rPr>
      </w:pPr>
      <w:r w:rsidRPr="009C77A8">
        <w:rPr>
          <w:b/>
          <w:sz w:val="36"/>
          <w:szCs w:val="36"/>
        </w:rPr>
        <w:t>в</w:t>
      </w:r>
      <w:r w:rsidR="00705E8F">
        <w:rPr>
          <w:b/>
          <w:sz w:val="36"/>
          <w:szCs w:val="36"/>
        </w:rPr>
        <w:t xml:space="preserve"> ЭТИ</w:t>
      </w:r>
      <w:r w:rsidRPr="009C77A8">
        <w:rPr>
          <w:b/>
          <w:sz w:val="36"/>
          <w:szCs w:val="36"/>
        </w:rPr>
        <w:t xml:space="preserve"> СГТУ имени Гагарина Ю.А.  в 20</w:t>
      </w:r>
      <w:r w:rsidR="008C3791">
        <w:rPr>
          <w:b/>
          <w:sz w:val="36"/>
          <w:szCs w:val="36"/>
        </w:rPr>
        <w:t>2</w:t>
      </w:r>
      <w:r w:rsidR="00CD47DA">
        <w:rPr>
          <w:b/>
          <w:sz w:val="36"/>
          <w:szCs w:val="36"/>
        </w:rPr>
        <w:t>2</w:t>
      </w:r>
      <w:r w:rsidR="005E23DA">
        <w:rPr>
          <w:b/>
          <w:sz w:val="36"/>
          <w:szCs w:val="36"/>
        </w:rPr>
        <w:t xml:space="preserve"> </w:t>
      </w:r>
      <w:r w:rsidRPr="009C77A8">
        <w:rPr>
          <w:b/>
          <w:sz w:val="36"/>
          <w:szCs w:val="36"/>
        </w:rPr>
        <w:t xml:space="preserve">году </w:t>
      </w:r>
    </w:p>
    <w:p w:rsidR="0061162A" w:rsidRPr="009C1E39" w:rsidRDefault="0061162A" w:rsidP="00111AFB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34"/>
        <w:gridCol w:w="1081"/>
        <w:gridCol w:w="1521"/>
        <w:gridCol w:w="1422"/>
        <w:gridCol w:w="1451"/>
        <w:gridCol w:w="1471"/>
        <w:gridCol w:w="2552"/>
      </w:tblGrid>
      <w:tr w:rsidR="00705E8F" w:rsidRPr="00860E94" w:rsidTr="00A70315">
        <w:trPr>
          <w:trHeight w:val="276"/>
          <w:tblHeader/>
        </w:trPr>
        <w:tc>
          <w:tcPr>
            <w:tcW w:w="10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Код</w:t>
            </w:r>
          </w:p>
        </w:tc>
        <w:tc>
          <w:tcPr>
            <w:tcW w:w="47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Default="00705E8F" w:rsidP="00860E94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Специальность, квалификация,</w:t>
            </w:r>
          </w:p>
          <w:p w:rsidR="00705E8F" w:rsidRPr="00860E94" w:rsidRDefault="00705E8F" w:rsidP="00860E94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 (при наличии)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 xml:space="preserve">Сокращ. </w:t>
            </w:r>
          </w:p>
          <w:p w:rsidR="00705E8F" w:rsidRPr="00860E94" w:rsidRDefault="00705E8F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назв.</w:t>
            </w:r>
          </w:p>
        </w:tc>
        <w:tc>
          <w:tcPr>
            <w:tcW w:w="2943" w:type="dxa"/>
            <w:gridSpan w:val="2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Очное обучение</w:t>
            </w:r>
          </w:p>
        </w:tc>
        <w:tc>
          <w:tcPr>
            <w:tcW w:w="1451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235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Очно-заочное платное обучение</w:t>
            </w:r>
          </w:p>
          <w:p w:rsidR="00705E8F" w:rsidRPr="00860E94" w:rsidRDefault="00705E8F" w:rsidP="00437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5E8F" w:rsidRPr="00860E94" w:rsidRDefault="00705E8F" w:rsidP="00B23C1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60E94">
              <w:rPr>
                <w:b/>
              </w:rPr>
              <w:t xml:space="preserve">аочное </w:t>
            </w:r>
            <w:r>
              <w:rPr>
                <w:b/>
              </w:rPr>
              <w:t>платное обучение</w:t>
            </w:r>
          </w:p>
          <w:p w:rsidR="00705E8F" w:rsidRPr="00860E94" w:rsidRDefault="00705E8F" w:rsidP="00DF204A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B23C1D">
            <w:pPr>
              <w:jc w:val="center"/>
              <w:rPr>
                <w:sz w:val="28"/>
                <w:szCs w:val="28"/>
              </w:rPr>
            </w:pPr>
            <w:r w:rsidRPr="00860E94">
              <w:rPr>
                <w:b/>
              </w:rPr>
              <w:t>Срок обучения</w:t>
            </w:r>
          </w:p>
        </w:tc>
      </w:tr>
      <w:tr w:rsidR="00705E8F" w:rsidRPr="00860E94" w:rsidTr="00705E8F">
        <w:trPr>
          <w:cantSplit/>
          <w:trHeight w:val="924"/>
          <w:tblHeader/>
        </w:trPr>
        <w:tc>
          <w:tcPr>
            <w:tcW w:w="10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E8F" w:rsidRPr="00860E94" w:rsidRDefault="00705E8F" w:rsidP="00E23202">
            <w:pPr>
              <w:jc w:val="center"/>
              <w:rPr>
                <w:b/>
                <w:sz w:val="28"/>
                <w:szCs w:val="28"/>
              </w:rPr>
            </w:pPr>
            <w:r w:rsidRPr="00860E94">
              <w:rPr>
                <w:b/>
                <w:sz w:val="20"/>
                <w:szCs w:val="20"/>
              </w:rPr>
              <w:t>бюджетные места</w:t>
            </w:r>
          </w:p>
          <w:p w:rsidR="00705E8F" w:rsidRPr="00860E94" w:rsidRDefault="00705E8F" w:rsidP="00437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860E94">
            <w:pPr>
              <w:jc w:val="center"/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платные места</w:t>
            </w:r>
          </w:p>
          <w:p w:rsidR="00705E8F" w:rsidRPr="00860E94" w:rsidRDefault="00705E8F" w:rsidP="004375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4375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5E8F" w:rsidRPr="00860E94" w:rsidRDefault="00705E8F" w:rsidP="00DF204A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5E8F" w:rsidRPr="00860E94" w:rsidRDefault="00705E8F" w:rsidP="00860E94">
            <w:pPr>
              <w:jc w:val="center"/>
              <w:rPr>
                <w:b/>
              </w:rPr>
            </w:pPr>
          </w:p>
        </w:tc>
      </w:tr>
      <w:tr w:rsidR="004B0BC3" w:rsidRPr="00860E94" w:rsidTr="00B80C82">
        <w:trPr>
          <w:trHeight w:val="617"/>
        </w:trPr>
        <w:tc>
          <w:tcPr>
            <w:tcW w:w="1531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8CCE4"/>
            <w:vAlign w:val="center"/>
          </w:tcPr>
          <w:p w:rsidR="004B0BC3" w:rsidRPr="004B0BC3" w:rsidRDefault="004B0BC3" w:rsidP="004923AA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4B0BC3">
              <w:rPr>
                <w:b/>
                <w:sz w:val="32"/>
                <w:szCs w:val="32"/>
              </w:rPr>
              <w:t>Энгельсский</w:t>
            </w:r>
            <w:proofErr w:type="spellEnd"/>
            <w:r w:rsidRPr="004B0BC3">
              <w:rPr>
                <w:b/>
                <w:sz w:val="32"/>
                <w:szCs w:val="32"/>
              </w:rPr>
              <w:t xml:space="preserve"> технологический институт (филиал) СГТУ имени Гагарина Ю.А. (ЭТИ)</w:t>
            </w:r>
          </w:p>
        </w:tc>
      </w:tr>
      <w:tr w:rsidR="004B0BC3" w:rsidRPr="00860E94" w:rsidTr="00B80C82">
        <w:trPr>
          <w:trHeight w:val="325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09.02.07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системы и программирование</w:t>
            </w:r>
          </w:p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(программист)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</w:t>
            </w:r>
            <w:proofErr w:type="gramEnd"/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56BE8" w:rsidRDefault="004B0BC3" w:rsidP="00DA5E0C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568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Технология машиностроения</w:t>
            </w:r>
          </w:p>
          <w:p w:rsidR="004B0BC3" w:rsidRPr="006F1DF9" w:rsidRDefault="004B0BC3" w:rsidP="004375D6">
            <w:pPr>
              <w:rPr>
                <w:sz w:val="22"/>
                <w:szCs w:val="22"/>
              </w:rPr>
            </w:pPr>
            <w:r w:rsidRPr="006F1DF9"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ТМ</w:t>
            </w:r>
            <w:r>
              <w:rPr>
                <w:b/>
              </w:rPr>
              <w:t>С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4B0BC3" w:rsidRPr="00860E94" w:rsidTr="00B80C82">
        <w:trPr>
          <w:trHeight w:val="96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15.02.12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Монтаж, техническое обслуживание и ремонт промышленного оборудования  (по отраслям) </w:t>
            </w:r>
            <w:r>
              <w:rPr>
                <w:sz w:val="22"/>
                <w:szCs w:val="22"/>
              </w:rPr>
              <w:t>(техник-механик)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МТО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9801DF" w:rsidRDefault="004B0BC3" w:rsidP="006F16C8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56BE8" w:rsidRDefault="004B0BC3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4B0BC3" w:rsidRPr="00860E94" w:rsidTr="00C418CA">
        <w:trPr>
          <w:trHeight w:val="773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15.02.14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204A" w:rsidRDefault="004B0BC3" w:rsidP="00C418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Оснащение средствами автоматизации технологических процессов и производств  (по отраслям)</w:t>
            </w:r>
            <w:r>
              <w:rPr>
                <w:sz w:val="22"/>
                <w:szCs w:val="22"/>
              </w:rPr>
              <w:t xml:space="preserve"> 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ОСА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C44756" w:rsidRDefault="004B0BC3" w:rsidP="005773FE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DA5E0C" w:rsidRDefault="004B0BC3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96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23.02.07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Техническое обслуживание и ремонт двигателей, систем и агрегатов автомобилей </w:t>
            </w:r>
            <w:r>
              <w:rPr>
                <w:sz w:val="22"/>
                <w:szCs w:val="22"/>
              </w:rPr>
              <w:t>(специалист)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ТОД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4B0BC3" w:rsidP="005773FE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4B0BC3" w:rsidRPr="00860E94" w:rsidTr="00771FFA">
        <w:trPr>
          <w:trHeight w:val="268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27.02.07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продукции, процессов и услуг (по отраслям)</w:t>
            </w:r>
            <w:r>
              <w:rPr>
                <w:sz w:val="22"/>
                <w:szCs w:val="22"/>
              </w:rPr>
              <w:t xml:space="preserve"> 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268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D8590D">
            <w:pPr>
              <w:jc w:val="center"/>
              <w:rPr>
                <w:b/>
              </w:rPr>
            </w:pPr>
            <w:r>
              <w:rPr>
                <w:b/>
              </w:rPr>
              <w:t>38.02.01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D8590D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бухгалтерский учет</w:t>
            </w:r>
          </w:p>
          <w:p w:rsidR="004B0BC3" w:rsidRDefault="004B0BC3" w:rsidP="00D8590D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(бухгалтер)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D8590D">
            <w:pPr>
              <w:jc w:val="center"/>
              <w:rPr>
                <w:b/>
              </w:rPr>
            </w:pPr>
            <w:r>
              <w:rPr>
                <w:b/>
              </w:rPr>
              <w:t>ЭКБУ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DF204A" w:rsidP="00475E35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C44756">
            <w:r>
              <w:t xml:space="preserve">2г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268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DF204A" w:rsidP="00475E35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95429">
            <w:r>
              <w:t xml:space="preserve">1г 10м – 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268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38.02.03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Операционная деятельность в логистике</w:t>
            </w:r>
          </w:p>
          <w:p w:rsidR="004B0BC3" w:rsidRPr="00705E8F" w:rsidRDefault="004B0BC3" w:rsidP="0043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(операционный логист)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ОДЛ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DF204A" w:rsidP="00475E35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4375D6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C44756">
            <w:pPr>
              <w:rPr>
                <w:sz w:val="22"/>
                <w:szCs w:val="22"/>
              </w:rPr>
            </w:pPr>
            <w:r>
              <w:t xml:space="preserve">2г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384"/>
        </w:trPr>
        <w:tc>
          <w:tcPr>
            <w:tcW w:w="10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3" w:rsidRPr="00B6354B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583CB0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B6354B" w:rsidRDefault="004B0BC3" w:rsidP="00583CB0">
            <w:pPr>
              <w:jc w:val="center"/>
            </w:pPr>
            <w:r w:rsidRPr="00B6354B"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C44756">
            <w:pPr>
              <w:spacing w:line="240" w:lineRule="exact"/>
            </w:pPr>
            <w:r>
              <w:t xml:space="preserve">1г 10м – на базе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4B0BC3" w:rsidRPr="00860E94" w:rsidTr="00B80C82">
        <w:trPr>
          <w:trHeight w:val="470"/>
        </w:trPr>
        <w:tc>
          <w:tcPr>
            <w:tcW w:w="68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B0BC3" w:rsidRPr="00860E94" w:rsidRDefault="004B0BC3" w:rsidP="00860E9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60E94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DF204A" w:rsidRDefault="004B0BC3" w:rsidP="00FD47CE">
            <w:pPr>
              <w:jc w:val="center"/>
              <w:rPr>
                <w:b/>
                <w:sz w:val="28"/>
                <w:szCs w:val="28"/>
              </w:rPr>
            </w:pPr>
            <w:r w:rsidRPr="00DF204A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DF204A" w:rsidRDefault="004B0BC3" w:rsidP="00DF204A">
            <w:pPr>
              <w:jc w:val="center"/>
              <w:rPr>
                <w:b/>
                <w:sz w:val="28"/>
                <w:szCs w:val="28"/>
              </w:rPr>
            </w:pPr>
            <w:r w:rsidRPr="00DF204A">
              <w:rPr>
                <w:b/>
                <w:sz w:val="28"/>
                <w:szCs w:val="28"/>
              </w:rPr>
              <w:t>21</w:t>
            </w:r>
            <w:r w:rsidR="00DF204A" w:rsidRPr="00DF204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D47CE" w:rsidRDefault="004B0BC3" w:rsidP="00860E94">
            <w:pPr>
              <w:jc w:val="center"/>
              <w:rPr>
                <w:b/>
                <w:sz w:val="28"/>
                <w:szCs w:val="28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860E94" w:rsidRDefault="00DF204A" w:rsidP="00DF204A">
            <w:pPr>
              <w:jc w:val="center"/>
              <w:rPr>
                <w:b/>
                <w:sz w:val="28"/>
                <w:szCs w:val="28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B0BC3" w:rsidRPr="00860E94" w:rsidRDefault="004B0BC3" w:rsidP="00D60E82">
            <w:pPr>
              <w:rPr>
                <w:b/>
                <w:sz w:val="28"/>
                <w:szCs w:val="28"/>
              </w:rPr>
            </w:pPr>
          </w:p>
        </w:tc>
      </w:tr>
    </w:tbl>
    <w:p w:rsidR="005E5738" w:rsidRDefault="005E5738" w:rsidP="00924C29">
      <w:pPr>
        <w:rPr>
          <w:b/>
        </w:rPr>
      </w:pPr>
    </w:p>
    <w:sectPr w:rsidR="005E5738" w:rsidSect="00793287">
      <w:footerReference w:type="even" r:id="rId9"/>
      <w:footerReference w:type="default" r:id="rId10"/>
      <w:pgSz w:w="16838" w:h="11906" w:orient="landscape" w:code="9"/>
      <w:pgMar w:top="993" w:right="73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96" w:rsidRDefault="006B0F96">
      <w:r>
        <w:separator/>
      </w:r>
    </w:p>
  </w:endnote>
  <w:endnote w:type="continuationSeparator" w:id="0">
    <w:p w:rsidR="006B0F96" w:rsidRDefault="006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F6" w:rsidRDefault="00E96EF6" w:rsidP="005D6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EF6" w:rsidRDefault="00E96E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F6" w:rsidRDefault="00E96EF6" w:rsidP="005D6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6AA">
      <w:rPr>
        <w:rStyle w:val="a5"/>
        <w:noProof/>
      </w:rPr>
      <w:t>2</w:t>
    </w:r>
    <w:r>
      <w:rPr>
        <w:rStyle w:val="a5"/>
      </w:rPr>
      <w:fldChar w:fldCharType="end"/>
    </w:r>
  </w:p>
  <w:p w:rsidR="00E96EF6" w:rsidRDefault="00E96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96" w:rsidRDefault="006B0F96">
      <w:r>
        <w:separator/>
      </w:r>
    </w:p>
  </w:footnote>
  <w:footnote w:type="continuationSeparator" w:id="0">
    <w:p w:rsidR="006B0F96" w:rsidRDefault="006B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73C5"/>
    <w:multiLevelType w:val="hybridMultilevel"/>
    <w:tmpl w:val="513A9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3"/>
    <w:rsid w:val="00000CCA"/>
    <w:rsid w:val="000068A9"/>
    <w:rsid w:val="00006C72"/>
    <w:rsid w:val="00022815"/>
    <w:rsid w:val="000243D3"/>
    <w:rsid w:val="00033AFC"/>
    <w:rsid w:val="00040711"/>
    <w:rsid w:val="00043801"/>
    <w:rsid w:val="00043951"/>
    <w:rsid w:val="00045025"/>
    <w:rsid w:val="00051515"/>
    <w:rsid w:val="00051632"/>
    <w:rsid w:val="00051946"/>
    <w:rsid w:val="00067878"/>
    <w:rsid w:val="00070B50"/>
    <w:rsid w:val="00072D48"/>
    <w:rsid w:val="000741B1"/>
    <w:rsid w:val="0008154B"/>
    <w:rsid w:val="00086B5D"/>
    <w:rsid w:val="00087239"/>
    <w:rsid w:val="000937F2"/>
    <w:rsid w:val="000A6494"/>
    <w:rsid w:val="000B144A"/>
    <w:rsid w:val="000B213F"/>
    <w:rsid w:val="000C5A85"/>
    <w:rsid w:val="000D267D"/>
    <w:rsid w:val="000D42A4"/>
    <w:rsid w:val="000D47D6"/>
    <w:rsid w:val="000E0CB8"/>
    <w:rsid w:val="000E3A67"/>
    <w:rsid w:val="000E4754"/>
    <w:rsid w:val="000F097B"/>
    <w:rsid w:val="001072ED"/>
    <w:rsid w:val="00107BAC"/>
    <w:rsid w:val="00111AFB"/>
    <w:rsid w:val="00111DF8"/>
    <w:rsid w:val="00116CF2"/>
    <w:rsid w:val="0011786D"/>
    <w:rsid w:val="00123BBF"/>
    <w:rsid w:val="001243DF"/>
    <w:rsid w:val="00124B54"/>
    <w:rsid w:val="00126CC1"/>
    <w:rsid w:val="00131A4C"/>
    <w:rsid w:val="00132C1A"/>
    <w:rsid w:val="00136507"/>
    <w:rsid w:val="00156A74"/>
    <w:rsid w:val="00165A2F"/>
    <w:rsid w:val="00170C75"/>
    <w:rsid w:val="00171962"/>
    <w:rsid w:val="00181DF3"/>
    <w:rsid w:val="0018460A"/>
    <w:rsid w:val="001942FA"/>
    <w:rsid w:val="001953F2"/>
    <w:rsid w:val="00195818"/>
    <w:rsid w:val="001B24E0"/>
    <w:rsid w:val="001B6B39"/>
    <w:rsid w:val="001C06BC"/>
    <w:rsid w:val="001C7C05"/>
    <w:rsid w:val="001D0A1D"/>
    <w:rsid w:val="001D139E"/>
    <w:rsid w:val="001D1911"/>
    <w:rsid w:val="001D516C"/>
    <w:rsid w:val="001D582E"/>
    <w:rsid w:val="002029C3"/>
    <w:rsid w:val="00206280"/>
    <w:rsid w:val="00206933"/>
    <w:rsid w:val="00215106"/>
    <w:rsid w:val="00224792"/>
    <w:rsid w:val="00232419"/>
    <w:rsid w:val="00232521"/>
    <w:rsid w:val="00235545"/>
    <w:rsid w:val="002469C3"/>
    <w:rsid w:val="002521B9"/>
    <w:rsid w:val="00255C33"/>
    <w:rsid w:val="00256467"/>
    <w:rsid w:val="00256F88"/>
    <w:rsid w:val="00263CB5"/>
    <w:rsid w:val="0026524C"/>
    <w:rsid w:val="00270F3D"/>
    <w:rsid w:val="00273F1C"/>
    <w:rsid w:val="00282DC6"/>
    <w:rsid w:val="00282F1A"/>
    <w:rsid w:val="00285EF9"/>
    <w:rsid w:val="00297867"/>
    <w:rsid w:val="002A5F72"/>
    <w:rsid w:val="002B21BE"/>
    <w:rsid w:val="002B4DE3"/>
    <w:rsid w:val="002B6D00"/>
    <w:rsid w:val="002C5ABD"/>
    <w:rsid w:val="002D02B8"/>
    <w:rsid w:val="002E1C35"/>
    <w:rsid w:val="002E2CE7"/>
    <w:rsid w:val="002E4293"/>
    <w:rsid w:val="00316108"/>
    <w:rsid w:val="0032009A"/>
    <w:rsid w:val="00323939"/>
    <w:rsid w:val="003432EC"/>
    <w:rsid w:val="0035076C"/>
    <w:rsid w:val="00364F4C"/>
    <w:rsid w:val="003732DC"/>
    <w:rsid w:val="003A0DF3"/>
    <w:rsid w:val="003A1FB1"/>
    <w:rsid w:val="003A2104"/>
    <w:rsid w:val="003A2934"/>
    <w:rsid w:val="003A48F3"/>
    <w:rsid w:val="003A623D"/>
    <w:rsid w:val="003B3DC1"/>
    <w:rsid w:val="003C0D64"/>
    <w:rsid w:val="003D3C12"/>
    <w:rsid w:val="003D418C"/>
    <w:rsid w:val="003D456E"/>
    <w:rsid w:val="003E0562"/>
    <w:rsid w:val="003E435A"/>
    <w:rsid w:val="003F1E03"/>
    <w:rsid w:val="003F41EC"/>
    <w:rsid w:val="003F4E6F"/>
    <w:rsid w:val="003F5368"/>
    <w:rsid w:val="003F704E"/>
    <w:rsid w:val="00401E10"/>
    <w:rsid w:val="00410408"/>
    <w:rsid w:val="00410C5C"/>
    <w:rsid w:val="004330E6"/>
    <w:rsid w:val="00434843"/>
    <w:rsid w:val="00434DAE"/>
    <w:rsid w:val="00435495"/>
    <w:rsid w:val="004368E3"/>
    <w:rsid w:val="004375D6"/>
    <w:rsid w:val="004400B7"/>
    <w:rsid w:val="0044472E"/>
    <w:rsid w:val="0045281E"/>
    <w:rsid w:val="0045400C"/>
    <w:rsid w:val="0045492A"/>
    <w:rsid w:val="004609D8"/>
    <w:rsid w:val="00461DE2"/>
    <w:rsid w:val="0046532F"/>
    <w:rsid w:val="00466C06"/>
    <w:rsid w:val="004709A7"/>
    <w:rsid w:val="00475E1B"/>
    <w:rsid w:val="00475E35"/>
    <w:rsid w:val="004804D9"/>
    <w:rsid w:val="0048187D"/>
    <w:rsid w:val="00484B5C"/>
    <w:rsid w:val="004923AA"/>
    <w:rsid w:val="00493E4D"/>
    <w:rsid w:val="004960F2"/>
    <w:rsid w:val="00497075"/>
    <w:rsid w:val="004A678B"/>
    <w:rsid w:val="004B0BC3"/>
    <w:rsid w:val="004C2DE6"/>
    <w:rsid w:val="004C62A7"/>
    <w:rsid w:val="004D0D1C"/>
    <w:rsid w:val="004E0301"/>
    <w:rsid w:val="004F08A9"/>
    <w:rsid w:val="004F16E1"/>
    <w:rsid w:val="004F28B3"/>
    <w:rsid w:val="004F399B"/>
    <w:rsid w:val="004F6B91"/>
    <w:rsid w:val="0050538B"/>
    <w:rsid w:val="00511A5F"/>
    <w:rsid w:val="0051759C"/>
    <w:rsid w:val="005179F4"/>
    <w:rsid w:val="00521C5F"/>
    <w:rsid w:val="00525349"/>
    <w:rsid w:val="00536E0F"/>
    <w:rsid w:val="00553722"/>
    <w:rsid w:val="00555DAC"/>
    <w:rsid w:val="0055705F"/>
    <w:rsid w:val="005673AF"/>
    <w:rsid w:val="00570C4C"/>
    <w:rsid w:val="00571A0A"/>
    <w:rsid w:val="005736AE"/>
    <w:rsid w:val="005773FE"/>
    <w:rsid w:val="00581ADA"/>
    <w:rsid w:val="00583CB0"/>
    <w:rsid w:val="0058477E"/>
    <w:rsid w:val="00587A7D"/>
    <w:rsid w:val="005B28D6"/>
    <w:rsid w:val="005B6001"/>
    <w:rsid w:val="005C020C"/>
    <w:rsid w:val="005C36AA"/>
    <w:rsid w:val="005C6E00"/>
    <w:rsid w:val="005D0D0B"/>
    <w:rsid w:val="005D6F74"/>
    <w:rsid w:val="005E23DA"/>
    <w:rsid w:val="005E5738"/>
    <w:rsid w:val="0061162A"/>
    <w:rsid w:val="0062530B"/>
    <w:rsid w:val="0062710F"/>
    <w:rsid w:val="00627323"/>
    <w:rsid w:val="006368CC"/>
    <w:rsid w:val="006424BC"/>
    <w:rsid w:val="0065649C"/>
    <w:rsid w:val="00660915"/>
    <w:rsid w:val="00663C49"/>
    <w:rsid w:val="00676974"/>
    <w:rsid w:val="00684EAB"/>
    <w:rsid w:val="006952BF"/>
    <w:rsid w:val="006A3728"/>
    <w:rsid w:val="006A3895"/>
    <w:rsid w:val="006A5F2A"/>
    <w:rsid w:val="006B0B04"/>
    <w:rsid w:val="006B0F96"/>
    <w:rsid w:val="006B36AE"/>
    <w:rsid w:val="006B3D64"/>
    <w:rsid w:val="006C0F87"/>
    <w:rsid w:val="006C1008"/>
    <w:rsid w:val="006C1DC8"/>
    <w:rsid w:val="006E07D5"/>
    <w:rsid w:val="006E23D8"/>
    <w:rsid w:val="006E268B"/>
    <w:rsid w:val="006F16C8"/>
    <w:rsid w:val="006F414F"/>
    <w:rsid w:val="006F56F4"/>
    <w:rsid w:val="006F5A55"/>
    <w:rsid w:val="00705E8F"/>
    <w:rsid w:val="00707CAF"/>
    <w:rsid w:val="00713388"/>
    <w:rsid w:val="00721ABB"/>
    <w:rsid w:val="00726EAF"/>
    <w:rsid w:val="00733AEB"/>
    <w:rsid w:val="00735659"/>
    <w:rsid w:val="007378D9"/>
    <w:rsid w:val="00746D4C"/>
    <w:rsid w:val="00747701"/>
    <w:rsid w:val="00753079"/>
    <w:rsid w:val="0075615B"/>
    <w:rsid w:val="0076569D"/>
    <w:rsid w:val="00765CCA"/>
    <w:rsid w:val="00771FFA"/>
    <w:rsid w:val="00775AD2"/>
    <w:rsid w:val="00781753"/>
    <w:rsid w:val="00783B22"/>
    <w:rsid w:val="00785F2C"/>
    <w:rsid w:val="007874FB"/>
    <w:rsid w:val="0079143D"/>
    <w:rsid w:val="00791FE9"/>
    <w:rsid w:val="00793287"/>
    <w:rsid w:val="00797519"/>
    <w:rsid w:val="007A19D9"/>
    <w:rsid w:val="007A5C9E"/>
    <w:rsid w:val="007A6487"/>
    <w:rsid w:val="007B0E9C"/>
    <w:rsid w:val="007B26D2"/>
    <w:rsid w:val="007B702C"/>
    <w:rsid w:val="007C45BB"/>
    <w:rsid w:val="007D76B5"/>
    <w:rsid w:val="007E13AA"/>
    <w:rsid w:val="007E1D39"/>
    <w:rsid w:val="007E45D7"/>
    <w:rsid w:val="008004DD"/>
    <w:rsid w:val="008041F8"/>
    <w:rsid w:val="00821E57"/>
    <w:rsid w:val="00830388"/>
    <w:rsid w:val="008314C9"/>
    <w:rsid w:val="00834DEF"/>
    <w:rsid w:val="00836680"/>
    <w:rsid w:val="00837B71"/>
    <w:rsid w:val="00856BE8"/>
    <w:rsid w:val="00860E94"/>
    <w:rsid w:val="008655EA"/>
    <w:rsid w:val="008705C4"/>
    <w:rsid w:val="00870D13"/>
    <w:rsid w:val="00872672"/>
    <w:rsid w:val="00876215"/>
    <w:rsid w:val="008847C2"/>
    <w:rsid w:val="008936B0"/>
    <w:rsid w:val="008A3236"/>
    <w:rsid w:val="008A60C7"/>
    <w:rsid w:val="008A6AC8"/>
    <w:rsid w:val="008C3791"/>
    <w:rsid w:val="008C5E13"/>
    <w:rsid w:val="008D1067"/>
    <w:rsid w:val="008D16F0"/>
    <w:rsid w:val="008E2940"/>
    <w:rsid w:val="008E511E"/>
    <w:rsid w:val="008E5805"/>
    <w:rsid w:val="008E677D"/>
    <w:rsid w:val="008F6E7C"/>
    <w:rsid w:val="00901EF3"/>
    <w:rsid w:val="009040D3"/>
    <w:rsid w:val="009243D6"/>
    <w:rsid w:val="00924C29"/>
    <w:rsid w:val="0092678D"/>
    <w:rsid w:val="00931658"/>
    <w:rsid w:val="00933217"/>
    <w:rsid w:val="009636B0"/>
    <w:rsid w:val="009714AB"/>
    <w:rsid w:val="00973726"/>
    <w:rsid w:val="00974495"/>
    <w:rsid w:val="009801DF"/>
    <w:rsid w:val="009A4D54"/>
    <w:rsid w:val="009A6578"/>
    <w:rsid w:val="009A6F39"/>
    <w:rsid w:val="009A79A4"/>
    <w:rsid w:val="009B7588"/>
    <w:rsid w:val="009B76FF"/>
    <w:rsid w:val="009B7BF8"/>
    <w:rsid w:val="009C1E39"/>
    <w:rsid w:val="009D6A57"/>
    <w:rsid w:val="009E0C1E"/>
    <w:rsid w:val="009E38B3"/>
    <w:rsid w:val="009E49E5"/>
    <w:rsid w:val="009E6694"/>
    <w:rsid w:val="009E7D7F"/>
    <w:rsid w:val="009F21DB"/>
    <w:rsid w:val="009F760C"/>
    <w:rsid w:val="00A018FB"/>
    <w:rsid w:val="00A1004E"/>
    <w:rsid w:val="00A10EC3"/>
    <w:rsid w:val="00A146B2"/>
    <w:rsid w:val="00A22AAE"/>
    <w:rsid w:val="00A22B82"/>
    <w:rsid w:val="00A24CEC"/>
    <w:rsid w:val="00A25843"/>
    <w:rsid w:val="00A3553A"/>
    <w:rsid w:val="00A46E98"/>
    <w:rsid w:val="00A54E93"/>
    <w:rsid w:val="00A65900"/>
    <w:rsid w:val="00A70315"/>
    <w:rsid w:val="00A71EFE"/>
    <w:rsid w:val="00A73A34"/>
    <w:rsid w:val="00A75661"/>
    <w:rsid w:val="00A770B2"/>
    <w:rsid w:val="00A91AC9"/>
    <w:rsid w:val="00A95429"/>
    <w:rsid w:val="00A96376"/>
    <w:rsid w:val="00AA339E"/>
    <w:rsid w:val="00AA5349"/>
    <w:rsid w:val="00AB006A"/>
    <w:rsid w:val="00AB36AE"/>
    <w:rsid w:val="00AC3C2F"/>
    <w:rsid w:val="00AD5B0C"/>
    <w:rsid w:val="00AE1CC7"/>
    <w:rsid w:val="00AE2A25"/>
    <w:rsid w:val="00AE5BA5"/>
    <w:rsid w:val="00AF0EAF"/>
    <w:rsid w:val="00B04470"/>
    <w:rsid w:val="00B05127"/>
    <w:rsid w:val="00B078F2"/>
    <w:rsid w:val="00B123EA"/>
    <w:rsid w:val="00B17571"/>
    <w:rsid w:val="00B21EB4"/>
    <w:rsid w:val="00B23C1D"/>
    <w:rsid w:val="00B42565"/>
    <w:rsid w:val="00B46960"/>
    <w:rsid w:val="00B47C07"/>
    <w:rsid w:val="00B5134F"/>
    <w:rsid w:val="00B51D6E"/>
    <w:rsid w:val="00B53C2C"/>
    <w:rsid w:val="00B55B47"/>
    <w:rsid w:val="00B5644C"/>
    <w:rsid w:val="00B56F2C"/>
    <w:rsid w:val="00B60AB0"/>
    <w:rsid w:val="00B6354B"/>
    <w:rsid w:val="00B66099"/>
    <w:rsid w:val="00B75A38"/>
    <w:rsid w:val="00B80460"/>
    <w:rsid w:val="00B807F9"/>
    <w:rsid w:val="00B80C82"/>
    <w:rsid w:val="00B83E31"/>
    <w:rsid w:val="00B95DD2"/>
    <w:rsid w:val="00BA4A75"/>
    <w:rsid w:val="00BB2490"/>
    <w:rsid w:val="00BB78AD"/>
    <w:rsid w:val="00BC0CBC"/>
    <w:rsid w:val="00BD0DD4"/>
    <w:rsid w:val="00BF459B"/>
    <w:rsid w:val="00C20842"/>
    <w:rsid w:val="00C25007"/>
    <w:rsid w:val="00C311C1"/>
    <w:rsid w:val="00C418CA"/>
    <w:rsid w:val="00C42FCA"/>
    <w:rsid w:val="00C44436"/>
    <w:rsid w:val="00C44756"/>
    <w:rsid w:val="00C46CAF"/>
    <w:rsid w:val="00C67927"/>
    <w:rsid w:val="00C721F6"/>
    <w:rsid w:val="00C72DD1"/>
    <w:rsid w:val="00C83D2A"/>
    <w:rsid w:val="00C96E68"/>
    <w:rsid w:val="00CA5F40"/>
    <w:rsid w:val="00CB3662"/>
    <w:rsid w:val="00CB4E7B"/>
    <w:rsid w:val="00CB7D04"/>
    <w:rsid w:val="00CD1D4F"/>
    <w:rsid w:val="00CD47DA"/>
    <w:rsid w:val="00CF7D64"/>
    <w:rsid w:val="00D152D9"/>
    <w:rsid w:val="00D15360"/>
    <w:rsid w:val="00D1645D"/>
    <w:rsid w:val="00D27CE7"/>
    <w:rsid w:val="00D321DC"/>
    <w:rsid w:val="00D32FE4"/>
    <w:rsid w:val="00D407FE"/>
    <w:rsid w:val="00D54D9B"/>
    <w:rsid w:val="00D572B2"/>
    <w:rsid w:val="00D6059F"/>
    <w:rsid w:val="00D60E82"/>
    <w:rsid w:val="00D655E9"/>
    <w:rsid w:val="00D7087A"/>
    <w:rsid w:val="00D716C5"/>
    <w:rsid w:val="00D72190"/>
    <w:rsid w:val="00D77B09"/>
    <w:rsid w:val="00D8590D"/>
    <w:rsid w:val="00D87F96"/>
    <w:rsid w:val="00DA37C6"/>
    <w:rsid w:val="00DA5E0C"/>
    <w:rsid w:val="00DB36F3"/>
    <w:rsid w:val="00DB4746"/>
    <w:rsid w:val="00DB4AD2"/>
    <w:rsid w:val="00DB4DD4"/>
    <w:rsid w:val="00DC67DA"/>
    <w:rsid w:val="00DC7178"/>
    <w:rsid w:val="00DD269C"/>
    <w:rsid w:val="00DD43BC"/>
    <w:rsid w:val="00DD4F75"/>
    <w:rsid w:val="00DF0F80"/>
    <w:rsid w:val="00DF204A"/>
    <w:rsid w:val="00DF58E8"/>
    <w:rsid w:val="00E056C2"/>
    <w:rsid w:val="00E20772"/>
    <w:rsid w:val="00E20F5E"/>
    <w:rsid w:val="00E22C20"/>
    <w:rsid w:val="00E23202"/>
    <w:rsid w:val="00E23FDA"/>
    <w:rsid w:val="00E27A68"/>
    <w:rsid w:val="00E31A65"/>
    <w:rsid w:val="00E328A3"/>
    <w:rsid w:val="00E36D22"/>
    <w:rsid w:val="00E36D37"/>
    <w:rsid w:val="00E37998"/>
    <w:rsid w:val="00E40B05"/>
    <w:rsid w:val="00E42920"/>
    <w:rsid w:val="00E67BFA"/>
    <w:rsid w:val="00E72D3A"/>
    <w:rsid w:val="00E8580D"/>
    <w:rsid w:val="00E91352"/>
    <w:rsid w:val="00E93200"/>
    <w:rsid w:val="00E96EF6"/>
    <w:rsid w:val="00EB0327"/>
    <w:rsid w:val="00EB33E9"/>
    <w:rsid w:val="00EB3A46"/>
    <w:rsid w:val="00EB3C56"/>
    <w:rsid w:val="00EC59E5"/>
    <w:rsid w:val="00ED5A02"/>
    <w:rsid w:val="00ED5FFC"/>
    <w:rsid w:val="00ED7338"/>
    <w:rsid w:val="00EF0A36"/>
    <w:rsid w:val="00EF2BF8"/>
    <w:rsid w:val="00F15855"/>
    <w:rsid w:val="00F1615C"/>
    <w:rsid w:val="00F30D36"/>
    <w:rsid w:val="00F32485"/>
    <w:rsid w:val="00F3330E"/>
    <w:rsid w:val="00F3565E"/>
    <w:rsid w:val="00F36EBC"/>
    <w:rsid w:val="00F44A38"/>
    <w:rsid w:val="00F5342B"/>
    <w:rsid w:val="00F5458A"/>
    <w:rsid w:val="00F54A74"/>
    <w:rsid w:val="00F54EC8"/>
    <w:rsid w:val="00F555CA"/>
    <w:rsid w:val="00F64E84"/>
    <w:rsid w:val="00F7337E"/>
    <w:rsid w:val="00F77A08"/>
    <w:rsid w:val="00F82875"/>
    <w:rsid w:val="00F877A0"/>
    <w:rsid w:val="00F919FC"/>
    <w:rsid w:val="00F97022"/>
    <w:rsid w:val="00FA1248"/>
    <w:rsid w:val="00FA458C"/>
    <w:rsid w:val="00FB11EC"/>
    <w:rsid w:val="00FB4935"/>
    <w:rsid w:val="00FB6569"/>
    <w:rsid w:val="00FC1887"/>
    <w:rsid w:val="00FC2C64"/>
    <w:rsid w:val="00FD0360"/>
    <w:rsid w:val="00FD3B45"/>
    <w:rsid w:val="00FD47CE"/>
    <w:rsid w:val="00FD4D0B"/>
    <w:rsid w:val="00FD7C23"/>
    <w:rsid w:val="00FE060C"/>
    <w:rsid w:val="00FE0D6C"/>
    <w:rsid w:val="00FF283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B6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001"/>
  </w:style>
  <w:style w:type="paragraph" w:styleId="a6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7">
    <w:name w:val="Balloon Text"/>
    <w:basedOn w:val="a"/>
    <w:semiHidden/>
    <w:rsid w:val="00B4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B6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001"/>
  </w:style>
  <w:style w:type="paragraph" w:styleId="a6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7">
    <w:name w:val="Balloon Text"/>
    <w:basedOn w:val="a"/>
    <w:semiHidden/>
    <w:rsid w:val="00B4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F638-DC72-40F6-833B-8E5F1D1D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5</cp:revision>
  <cp:lastPrinted>2019-04-19T06:10:00Z</cp:lastPrinted>
  <dcterms:created xsi:type="dcterms:W3CDTF">2022-02-17T08:08:00Z</dcterms:created>
  <dcterms:modified xsi:type="dcterms:W3CDTF">2022-02-25T14:03:00Z</dcterms:modified>
</cp:coreProperties>
</file>