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A" w:rsidRDefault="002F1FCA" w:rsidP="002F1FCA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2F1FCA" w:rsidRDefault="002F1FCA" w:rsidP="002F1FCA">
      <w:pPr>
        <w:ind w:firstLine="9781"/>
        <w:rPr>
          <w:b/>
          <w:bCs/>
          <w:caps/>
          <w:sz w:val="28"/>
          <w:szCs w:val="28"/>
        </w:rPr>
      </w:pPr>
    </w:p>
    <w:p w:rsidR="002F1FCA" w:rsidRPr="001E6FD9" w:rsidRDefault="002F1FCA" w:rsidP="002F1FC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 Наумов</w:t>
      </w:r>
    </w:p>
    <w:p w:rsidR="002F1FCA" w:rsidRPr="00E7563E" w:rsidRDefault="002F1FCA" w:rsidP="002F1FCA">
      <w:pPr>
        <w:jc w:val="center"/>
        <w:rPr>
          <w:b/>
          <w:bCs/>
          <w:caps/>
          <w:sz w:val="28"/>
          <w:szCs w:val="28"/>
        </w:rPr>
      </w:pPr>
    </w:p>
    <w:p w:rsidR="002F1FCA" w:rsidRDefault="002F1FCA" w:rsidP="002F1FCA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D51020" w:rsidRDefault="00D51020" w:rsidP="00D51020">
      <w:pPr>
        <w:pStyle w:val="a4"/>
        <w:spacing w:before="120"/>
        <w:rPr>
          <w:rFonts w:ascii="Times New Roman" w:hAnsi="Times New Roman"/>
        </w:rPr>
      </w:pP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910A8A" w:rsidRDefault="00910A8A" w:rsidP="003A7790">
      <w:pPr>
        <w:spacing w:line="360" w:lineRule="auto"/>
        <w:rPr>
          <w:b/>
          <w:bCs/>
        </w:rPr>
      </w:pP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446C02">
        <w:rPr>
          <w:b/>
          <w:sz w:val="28"/>
          <w:szCs w:val="28"/>
        </w:rPr>
        <w:t>27</w:t>
      </w:r>
      <w:r w:rsidR="007671E7">
        <w:rPr>
          <w:b/>
          <w:sz w:val="28"/>
          <w:szCs w:val="28"/>
        </w:rPr>
        <w:t>.02.</w:t>
      </w:r>
      <w:r w:rsidR="00446C02">
        <w:rPr>
          <w:b/>
          <w:sz w:val="28"/>
          <w:szCs w:val="28"/>
        </w:rPr>
        <w:t>07</w:t>
      </w:r>
      <w:r w:rsidR="005033FA" w:rsidRPr="005033FA">
        <w:rPr>
          <w:b/>
          <w:sz w:val="28"/>
          <w:szCs w:val="28"/>
        </w:rPr>
        <w:t xml:space="preserve"> «</w:t>
      </w:r>
      <w:r w:rsidR="00446C02">
        <w:rPr>
          <w:b/>
          <w:bCs/>
          <w:sz w:val="28"/>
          <w:szCs w:val="28"/>
        </w:rPr>
        <w:t>Управление качеством продукции, процессов и услуг</w:t>
      </w:r>
      <w:r w:rsidR="006C5205">
        <w:rPr>
          <w:b/>
          <w:bCs/>
          <w:sz w:val="28"/>
          <w:szCs w:val="28"/>
        </w:rPr>
        <w:t xml:space="preserve"> (по отраслям</w:t>
      </w:r>
      <w:r w:rsidR="007671E7">
        <w:rPr>
          <w:b/>
          <w:bCs/>
          <w:sz w:val="28"/>
          <w:szCs w:val="28"/>
        </w:rPr>
        <w:t>)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A951AE" w:rsidRPr="0074080B" w:rsidRDefault="00A951AE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>Срок обучения</w:t>
      </w:r>
      <w:r w:rsidR="00F259FD" w:rsidRPr="0074080B">
        <w:rPr>
          <w:sz w:val="28"/>
          <w:szCs w:val="28"/>
        </w:rPr>
        <w:t>:</w:t>
      </w:r>
      <w:r w:rsidRPr="0074080B">
        <w:rPr>
          <w:sz w:val="28"/>
          <w:szCs w:val="28"/>
        </w:rPr>
        <w:t xml:space="preserve"> </w:t>
      </w:r>
      <w:r w:rsidR="00F00EBD">
        <w:rPr>
          <w:b/>
          <w:sz w:val="28"/>
          <w:szCs w:val="28"/>
        </w:rPr>
        <w:t>2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года</w:t>
      </w:r>
      <w:r w:rsidR="00ED6C62" w:rsidRPr="0074080B">
        <w:rPr>
          <w:b/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10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месяцев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6C5205">
        <w:rPr>
          <w:b/>
          <w:sz w:val="28"/>
          <w:szCs w:val="28"/>
        </w:rPr>
        <w:t>2</w:t>
      </w:r>
      <w:r w:rsidR="007671E7">
        <w:rPr>
          <w:b/>
          <w:sz w:val="28"/>
          <w:szCs w:val="28"/>
        </w:rPr>
        <w:t>5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9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6"/>
        <w:gridCol w:w="1559"/>
      </w:tblGrid>
      <w:tr w:rsidR="005A01DC" w:rsidRPr="00573963" w:rsidTr="005A01DC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7117E0" w:rsidRDefault="005A01DC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7117E0" w:rsidRDefault="005A01DC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7117E0" w:rsidRDefault="005A01DC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5A01DC" w:rsidRPr="00573963" w:rsidTr="005A01DC">
        <w:trPr>
          <w:trHeight w:val="516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B76FCE" w:rsidRDefault="005A01DC" w:rsidP="0075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B76FCE" w:rsidRDefault="005A0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A01DC" w:rsidRPr="00B76FCE" w:rsidRDefault="005A0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01DC" w:rsidTr="005A01DC">
        <w:trPr>
          <w:trHeight w:val="4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 w:rsidP="00C57232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Абжалимов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Дамир </w:t>
            </w:r>
            <w:proofErr w:type="spellStart"/>
            <w:r w:rsidRPr="0043782E">
              <w:rPr>
                <w:bCs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 w:rsidP="00F00EBD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Авдеева Полина Анатольевна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Антипенкова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Белоголова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Бондарь Арина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  <w:shd w:val="clear" w:color="auto" w:fill="FFFFFF"/>
              </w:rPr>
              <w:t>Гришина Виктория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gramStart"/>
            <w:r w:rsidRPr="0043782E">
              <w:rPr>
                <w:bCs/>
                <w:sz w:val="28"/>
                <w:szCs w:val="28"/>
              </w:rPr>
              <w:t>Дик</w:t>
            </w:r>
            <w:proofErr w:type="gramEnd"/>
            <w:r w:rsidRPr="0043782E">
              <w:rPr>
                <w:bCs/>
                <w:sz w:val="28"/>
                <w:szCs w:val="28"/>
              </w:rPr>
              <w:t xml:space="preserve"> Эмилия Максимовна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Донец Ксения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Драгунова Дарья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927888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Дусалиева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Алина </w:t>
            </w:r>
            <w:proofErr w:type="spellStart"/>
            <w:r w:rsidRPr="0043782E">
              <w:rPr>
                <w:bCs/>
                <w:sz w:val="28"/>
                <w:szCs w:val="28"/>
              </w:rPr>
              <w:t>Калюковна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  <w:shd w:val="clear" w:color="auto" w:fill="FFFFFF"/>
              </w:rPr>
              <w:t>Ивашкина Мария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14739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Калабугин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927888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Кирбаба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Киселева Софья Глебовна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14739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 w:rsidP="00846BE9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Князева Валерия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14739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Королева Юлия Станиславовна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Ладина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Лина Антоновна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927888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Наточина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 xml:space="preserve">Пашаева Лейла </w:t>
            </w:r>
            <w:proofErr w:type="spellStart"/>
            <w:r w:rsidRPr="0043782E">
              <w:rPr>
                <w:bCs/>
                <w:sz w:val="28"/>
                <w:szCs w:val="28"/>
              </w:rPr>
              <w:t>Ильгар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3782E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14739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Сафонова Мария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Сиганова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Ярослава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14739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Соснина Виктория Павловна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927888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sz w:val="28"/>
                <w:szCs w:val="28"/>
              </w:rPr>
              <w:t>Черкашина 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EE2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r w:rsidRPr="0043782E">
              <w:rPr>
                <w:bCs/>
                <w:sz w:val="28"/>
                <w:szCs w:val="28"/>
              </w:rPr>
              <w:t>Шульц Дарья Константиновна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D20FE6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Pr="00B76FCE" w:rsidRDefault="005A01DC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5A01DC" w:rsidRPr="0043782E" w:rsidRDefault="005A01DC">
            <w:pPr>
              <w:rPr>
                <w:sz w:val="28"/>
                <w:szCs w:val="28"/>
              </w:rPr>
            </w:pPr>
            <w:proofErr w:type="spellStart"/>
            <w:r w:rsidRPr="0043782E">
              <w:rPr>
                <w:bCs/>
                <w:sz w:val="28"/>
                <w:szCs w:val="28"/>
              </w:rPr>
              <w:t>Юфанина</w:t>
            </w:r>
            <w:proofErr w:type="spellEnd"/>
            <w:r w:rsidRPr="0043782E">
              <w:rPr>
                <w:bCs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A01DC" w:rsidRDefault="005A01DC" w:rsidP="002F1FCA">
            <w:pPr>
              <w:jc w:val="center"/>
            </w:pPr>
            <w:r w:rsidRPr="00927888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5A01DC" w:rsidTr="005A01DC">
        <w:trPr>
          <w:gridAfter w:val="2"/>
          <w:wAfter w:w="5245" w:type="dxa"/>
          <w:trHeight w:val="8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5A01DC" w:rsidRPr="00B76FCE" w:rsidRDefault="005A01DC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735E" w:rsidRDefault="0071735E"/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formsDesign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1735E"/>
    <w:rsid w:val="0001113A"/>
    <w:rsid w:val="000169B3"/>
    <w:rsid w:val="00023090"/>
    <w:rsid w:val="00036131"/>
    <w:rsid w:val="00036ABF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D4BB0"/>
    <w:rsid w:val="000E7EAD"/>
    <w:rsid w:val="00112E0E"/>
    <w:rsid w:val="00114D3B"/>
    <w:rsid w:val="001204F8"/>
    <w:rsid w:val="001233A7"/>
    <w:rsid w:val="00123911"/>
    <w:rsid w:val="00132F7A"/>
    <w:rsid w:val="001358B5"/>
    <w:rsid w:val="001402FD"/>
    <w:rsid w:val="001732CA"/>
    <w:rsid w:val="001822EE"/>
    <w:rsid w:val="0019183F"/>
    <w:rsid w:val="001B13F8"/>
    <w:rsid w:val="001B4C3F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4EA0"/>
    <w:rsid w:val="002356C8"/>
    <w:rsid w:val="00237846"/>
    <w:rsid w:val="00240664"/>
    <w:rsid w:val="002412DA"/>
    <w:rsid w:val="00241C8E"/>
    <w:rsid w:val="00245A7F"/>
    <w:rsid w:val="00250FA9"/>
    <w:rsid w:val="00265814"/>
    <w:rsid w:val="002767CA"/>
    <w:rsid w:val="00291C90"/>
    <w:rsid w:val="002B5015"/>
    <w:rsid w:val="002C1A73"/>
    <w:rsid w:val="002D5784"/>
    <w:rsid w:val="002D7894"/>
    <w:rsid w:val="002E07E7"/>
    <w:rsid w:val="002F1FCA"/>
    <w:rsid w:val="002F67C5"/>
    <w:rsid w:val="00304FB9"/>
    <w:rsid w:val="0030641E"/>
    <w:rsid w:val="003104C0"/>
    <w:rsid w:val="00314FC7"/>
    <w:rsid w:val="003354E3"/>
    <w:rsid w:val="00340A2B"/>
    <w:rsid w:val="00340D94"/>
    <w:rsid w:val="003600B3"/>
    <w:rsid w:val="00361FDC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401EFF"/>
    <w:rsid w:val="00407DFE"/>
    <w:rsid w:val="004117B7"/>
    <w:rsid w:val="00411AC9"/>
    <w:rsid w:val="0042220D"/>
    <w:rsid w:val="004238A3"/>
    <w:rsid w:val="00432160"/>
    <w:rsid w:val="00433E1E"/>
    <w:rsid w:val="0043782E"/>
    <w:rsid w:val="00440836"/>
    <w:rsid w:val="0044697C"/>
    <w:rsid w:val="00446C02"/>
    <w:rsid w:val="00451323"/>
    <w:rsid w:val="00460BED"/>
    <w:rsid w:val="00472BE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26F4"/>
    <w:rsid w:val="004F3BB5"/>
    <w:rsid w:val="004F40AF"/>
    <w:rsid w:val="00502989"/>
    <w:rsid w:val="005033FA"/>
    <w:rsid w:val="005103FB"/>
    <w:rsid w:val="005139DC"/>
    <w:rsid w:val="00516397"/>
    <w:rsid w:val="00517EFF"/>
    <w:rsid w:val="0052625F"/>
    <w:rsid w:val="00530F5C"/>
    <w:rsid w:val="00532273"/>
    <w:rsid w:val="00533998"/>
    <w:rsid w:val="00537860"/>
    <w:rsid w:val="00554FB2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01DC"/>
    <w:rsid w:val="005A7F02"/>
    <w:rsid w:val="005B16D1"/>
    <w:rsid w:val="005C17BD"/>
    <w:rsid w:val="005C1D30"/>
    <w:rsid w:val="005C6515"/>
    <w:rsid w:val="005D6A39"/>
    <w:rsid w:val="005F0FAF"/>
    <w:rsid w:val="00607693"/>
    <w:rsid w:val="00607859"/>
    <w:rsid w:val="00611FF1"/>
    <w:rsid w:val="006240F4"/>
    <w:rsid w:val="006256C1"/>
    <w:rsid w:val="00631B7E"/>
    <w:rsid w:val="006372AA"/>
    <w:rsid w:val="00646B82"/>
    <w:rsid w:val="00650F9C"/>
    <w:rsid w:val="0065371C"/>
    <w:rsid w:val="006578E1"/>
    <w:rsid w:val="0066676D"/>
    <w:rsid w:val="00666E61"/>
    <w:rsid w:val="00680AAB"/>
    <w:rsid w:val="00686738"/>
    <w:rsid w:val="006922CE"/>
    <w:rsid w:val="006A0804"/>
    <w:rsid w:val="006B45DC"/>
    <w:rsid w:val="006B5154"/>
    <w:rsid w:val="006C5205"/>
    <w:rsid w:val="006D1995"/>
    <w:rsid w:val="006E36BF"/>
    <w:rsid w:val="006F155B"/>
    <w:rsid w:val="006F3781"/>
    <w:rsid w:val="006F4E9E"/>
    <w:rsid w:val="00702A3A"/>
    <w:rsid w:val="007117E0"/>
    <w:rsid w:val="00712831"/>
    <w:rsid w:val="0071735E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13DB"/>
    <w:rsid w:val="007671E7"/>
    <w:rsid w:val="00767AD0"/>
    <w:rsid w:val="007762CE"/>
    <w:rsid w:val="0077753A"/>
    <w:rsid w:val="007806B7"/>
    <w:rsid w:val="00780D50"/>
    <w:rsid w:val="0079247E"/>
    <w:rsid w:val="00794682"/>
    <w:rsid w:val="007C5662"/>
    <w:rsid w:val="007E0189"/>
    <w:rsid w:val="007E2E93"/>
    <w:rsid w:val="007E708D"/>
    <w:rsid w:val="007F01B3"/>
    <w:rsid w:val="00803EF0"/>
    <w:rsid w:val="00812D57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64F98"/>
    <w:rsid w:val="00866CC4"/>
    <w:rsid w:val="00866EBA"/>
    <w:rsid w:val="008708A6"/>
    <w:rsid w:val="00877074"/>
    <w:rsid w:val="008872E5"/>
    <w:rsid w:val="00896745"/>
    <w:rsid w:val="00897BD4"/>
    <w:rsid w:val="008B786C"/>
    <w:rsid w:val="008B7CF4"/>
    <w:rsid w:val="008C0BD4"/>
    <w:rsid w:val="008C3F24"/>
    <w:rsid w:val="008D06BD"/>
    <w:rsid w:val="008D22AE"/>
    <w:rsid w:val="008E0A70"/>
    <w:rsid w:val="008E2828"/>
    <w:rsid w:val="00906A3C"/>
    <w:rsid w:val="00906E93"/>
    <w:rsid w:val="00910A8A"/>
    <w:rsid w:val="00912307"/>
    <w:rsid w:val="0091634B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E16AD"/>
    <w:rsid w:val="009E19B9"/>
    <w:rsid w:val="00A30F0F"/>
    <w:rsid w:val="00A33FF1"/>
    <w:rsid w:val="00A40D91"/>
    <w:rsid w:val="00A41299"/>
    <w:rsid w:val="00A50A98"/>
    <w:rsid w:val="00A6168C"/>
    <w:rsid w:val="00A676E5"/>
    <w:rsid w:val="00A7603E"/>
    <w:rsid w:val="00A951AE"/>
    <w:rsid w:val="00AA22FE"/>
    <w:rsid w:val="00AA5D0B"/>
    <w:rsid w:val="00AA65AC"/>
    <w:rsid w:val="00AA6E71"/>
    <w:rsid w:val="00AB5071"/>
    <w:rsid w:val="00AC378A"/>
    <w:rsid w:val="00AC492D"/>
    <w:rsid w:val="00AD4711"/>
    <w:rsid w:val="00AD4B59"/>
    <w:rsid w:val="00AF1BF1"/>
    <w:rsid w:val="00B110C4"/>
    <w:rsid w:val="00B11BCC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22E74"/>
    <w:rsid w:val="00C2419B"/>
    <w:rsid w:val="00C419A2"/>
    <w:rsid w:val="00C57232"/>
    <w:rsid w:val="00C57BC6"/>
    <w:rsid w:val="00C604AC"/>
    <w:rsid w:val="00C64BFE"/>
    <w:rsid w:val="00C654D5"/>
    <w:rsid w:val="00C70111"/>
    <w:rsid w:val="00C817FF"/>
    <w:rsid w:val="00C87C0B"/>
    <w:rsid w:val="00C97469"/>
    <w:rsid w:val="00CA2168"/>
    <w:rsid w:val="00CC0595"/>
    <w:rsid w:val="00CC076E"/>
    <w:rsid w:val="00CC465D"/>
    <w:rsid w:val="00CC588A"/>
    <w:rsid w:val="00CC70F8"/>
    <w:rsid w:val="00CD5467"/>
    <w:rsid w:val="00CE6223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2470C"/>
    <w:rsid w:val="00E30594"/>
    <w:rsid w:val="00E3640A"/>
    <w:rsid w:val="00E43AF7"/>
    <w:rsid w:val="00E65E7A"/>
    <w:rsid w:val="00E7563E"/>
    <w:rsid w:val="00E7580A"/>
    <w:rsid w:val="00E77616"/>
    <w:rsid w:val="00E84F18"/>
    <w:rsid w:val="00E95FCF"/>
    <w:rsid w:val="00EB3321"/>
    <w:rsid w:val="00EB4896"/>
    <w:rsid w:val="00EC2075"/>
    <w:rsid w:val="00EC6885"/>
    <w:rsid w:val="00ED1A4C"/>
    <w:rsid w:val="00ED2931"/>
    <w:rsid w:val="00ED6C62"/>
    <w:rsid w:val="00EE045C"/>
    <w:rsid w:val="00EE23F2"/>
    <w:rsid w:val="00EE44DA"/>
    <w:rsid w:val="00EE4B15"/>
    <w:rsid w:val="00EF0E5B"/>
    <w:rsid w:val="00F00EBD"/>
    <w:rsid w:val="00F03EC4"/>
    <w:rsid w:val="00F161FD"/>
    <w:rsid w:val="00F203A3"/>
    <w:rsid w:val="00F219FC"/>
    <w:rsid w:val="00F230E7"/>
    <w:rsid w:val="00F259FD"/>
    <w:rsid w:val="00F347F9"/>
    <w:rsid w:val="00F502FF"/>
    <w:rsid w:val="00F522B7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11</cp:revision>
  <cp:lastPrinted>2020-08-25T08:10:00Z</cp:lastPrinted>
  <dcterms:created xsi:type="dcterms:W3CDTF">2021-07-26T12:19:00Z</dcterms:created>
  <dcterms:modified xsi:type="dcterms:W3CDTF">2022-08-17T06:05:00Z</dcterms:modified>
</cp:coreProperties>
</file>