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A" w:rsidRDefault="00CF5DBA" w:rsidP="00CF5DBA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Образец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>Ректору СГТУ имени Гагарина Ю.А.</w:t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заявления № 5                              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sz w:val="24"/>
          <w:szCs w:val="24"/>
        </w:rPr>
        <w:t>И. Р. Плеве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(занимаемая должность)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(Ф.И.О. полностью)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Заявление 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Прошу допустить меня к участию в конкурсе на должность профессора____________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связи с истечением срока моих полномочий в данной должности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</w:t>
      </w: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                                                                                 (личная подпись)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bookmarkStart w:id="0" w:name="_GoBack"/>
      <w:bookmarkEnd w:id="0"/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Зав. кафедрой                                                      _______________             ___________________</w:t>
      </w:r>
    </w:p>
    <w:p w:rsidR="00CF5DBA" w:rsidRDefault="00CF5DBA" w:rsidP="00CF5DBA">
      <w:pPr>
        <w:spacing w:after="0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(расшифровка подписи)</w:t>
      </w:r>
    </w:p>
    <w:p w:rsidR="00CF5DBA" w:rsidRDefault="00CF5DBA" w:rsidP="00CF5DBA"/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A"/>
    <w:rsid w:val="001913B7"/>
    <w:rsid w:val="007C308C"/>
    <w:rsid w:val="00C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2018-05-11T12:41:00Z</dcterms:created>
  <dcterms:modified xsi:type="dcterms:W3CDTF">2018-05-14T06:29:00Z</dcterms:modified>
</cp:coreProperties>
</file>