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38" w:rsidRDefault="008C3F38" w:rsidP="00FB1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F38" w:rsidRDefault="008C3F38" w:rsidP="00FB1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1C1" w:rsidRDefault="00FB1F88" w:rsidP="00FB1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38">
        <w:rPr>
          <w:rFonts w:ascii="Times New Roman" w:hAnsi="Times New Roman" w:cs="Times New Roman"/>
          <w:b/>
          <w:sz w:val="28"/>
          <w:szCs w:val="28"/>
        </w:rPr>
        <w:t xml:space="preserve">Перечни специальностей, </w:t>
      </w:r>
      <w:r w:rsidR="00454CD5" w:rsidRPr="008C3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F38">
        <w:rPr>
          <w:rFonts w:ascii="Times New Roman" w:hAnsi="Times New Roman" w:cs="Times New Roman"/>
          <w:b/>
          <w:sz w:val="28"/>
          <w:szCs w:val="28"/>
        </w:rPr>
        <w:t xml:space="preserve">по которым в 2025 году будет проведен демонстрационный экзамен в рамках государственной итоговой аттестации выпускников </w:t>
      </w:r>
    </w:p>
    <w:p w:rsidR="006B5EDD" w:rsidRPr="008C3F38" w:rsidRDefault="00FB1F88" w:rsidP="00FB1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F38">
        <w:rPr>
          <w:rFonts w:ascii="Times New Roman" w:hAnsi="Times New Roman" w:cs="Times New Roman"/>
          <w:b/>
          <w:sz w:val="28"/>
          <w:szCs w:val="28"/>
        </w:rPr>
        <w:t>Профессионально-педагогического колледжа СГТУ имени Гагарина Ю.А.</w:t>
      </w:r>
    </w:p>
    <w:p w:rsidR="00FB1F88" w:rsidRPr="00F455BE" w:rsidRDefault="00FB1F88" w:rsidP="00FB1F8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pPr w:leftFromText="180" w:rightFromText="180" w:vertAnchor="text" w:tblpX="-459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675"/>
        <w:gridCol w:w="1985"/>
        <w:gridCol w:w="5103"/>
        <w:gridCol w:w="1559"/>
        <w:gridCol w:w="6095"/>
      </w:tblGrid>
      <w:tr w:rsidR="00F455BE" w:rsidRPr="00F455BE" w:rsidTr="008A6282">
        <w:tc>
          <w:tcPr>
            <w:tcW w:w="675" w:type="dxa"/>
          </w:tcPr>
          <w:p w:rsidR="00F455BE" w:rsidRPr="00F455BE" w:rsidRDefault="00F455BE" w:rsidP="00454CD5">
            <w:pPr>
              <w:pStyle w:val="a3"/>
              <w:ind w:left="284" w:right="-108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455BE" w:rsidRPr="00F455BE" w:rsidRDefault="00F455BE" w:rsidP="0045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F455BE" w:rsidRPr="00F455BE" w:rsidRDefault="00F455BE" w:rsidP="0045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5103" w:type="dxa"/>
          </w:tcPr>
          <w:p w:rsidR="00F455BE" w:rsidRPr="00F455BE" w:rsidRDefault="00F455BE" w:rsidP="0045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F455BE" w:rsidRPr="00F455BE" w:rsidRDefault="00F455BE" w:rsidP="0045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b/>
                <w:sz w:val="24"/>
                <w:szCs w:val="24"/>
              </w:rPr>
              <w:t>Год начала обучения</w:t>
            </w:r>
          </w:p>
        </w:tc>
        <w:tc>
          <w:tcPr>
            <w:tcW w:w="6095" w:type="dxa"/>
          </w:tcPr>
          <w:p w:rsidR="00F455BE" w:rsidRPr="00F455BE" w:rsidRDefault="00F455BE" w:rsidP="00454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b/>
                <w:sz w:val="24"/>
                <w:szCs w:val="24"/>
              </w:rPr>
              <w:t>ФГОС СПО</w:t>
            </w:r>
          </w:p>
        </w:tc>
      </w:tr>
      <w:tr w:rsidR="00F455BE" w:rsidRPr="00F455BE" w:rsidTr="008A6282">
        <w:trPr>
          <w:trHeight w:val="70"/>
        </w:trPr>
        <w:tc>
          <w:tcPr>
            <w:tcW w:w="675" w:type="dxa"/>
          </w:tcPr>
          <w:p w:rsidR="00F455BE" w:rsidRPr="00F455BE" w:rsidRDefault="00F455BE" w:rsidP="00454CD5">
            <w:pPr>
              <w:pStyle w:val="a3"/>
              <w:numPr>
                <w:ilvl w:val="0"/>
                <w:numId w:val="2"/>
              </w:numPr>
              <w:ind w:left="284" w:right="-108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5BE" w:rsidRPr="00F455BE" w:rsidRDefault="00F455BE" w:rsidP="00F4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09.02.06</w:t>
            </w:r>
          </w:p>
        </w:tc>
        <w:tc>
          <w:tcPr>
            <w:tcW w:w="5103" w:type="dxa"/>
          </w:tcPr>
          <w:p w:rsidR="00F455BE" w:rsidRPr="00F455BE" w:rsidRDefault="00F455BE" w:rsidP="0045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559" w:type="dxa"/>
          </w:tcPr>
          <w:p w:rsidR="00F455BE" w:rsidRPr="00F455BE" w:rsidRDefault="00F455BE" w:rsidP="0045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F455BE" w:rsidRPr="00F455BE" w:rsidRDefault="00F455BE" w:rsidP="008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="008C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от 09.12.2016 №  1548</w:t>
            </w:r>
          </w:p>
        </w:tc>
      </w:tr>
      <w:tr w:rsidR="00F455BE" w:rsidRPr="00F455BE" w:rsidTr="008A6282">
        <w:tc>
          <w:tcPr>
            <w:tcW w:w="675" w:type="dxa"/>
          </w:tcPr>
          <w:p w:rsidR="00F455BE" w:rsidRPr="00F455BE" w:rsidRDefault="00F455BE" w:rsidP="00454CD5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5BE" w:rsidRPr="00F455BE" w:rsidRDefault="00F455BE" w:rsidP="00F4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5103" w:type="dxa"/>
          </w:tcPr>
          <w:p w:rsidR="00F455BE" w:rsidRPr="00F455BE" w:rsidRDefault="00F455BE" w:rsidP="0045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559" w:type="dxa"/>
          </w:tcPr>
          <w:p w:rsidR="00F455BE" w:rsidRPr="00F455BE" w:rsidRDefault="00F455BE" w:rsidP="0045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F455BE" w:rsidRPr="00F455BE" w:rsidRDefault="00F455BE" w:rsidP="008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 от 09.12.2016 №  1547</w:t>
            </w:r>
          </w:p>
        </w:tc>
      </w:tr>
      <w:tr w:rsidR="00F455BE" w:rsidRPr="00F455BE" w:rsidTr="008A6282">
        <w:tc>
          <w:tcPr>
            <w:tcW w:w="675" w:type="dxa"/>
          </w:tcPr>
          <w:p w:rsidR="00F455BE" w:rsidRPr="00F455BE" w:rsidRDefault="00F455BE" w:rsidP="00454CD5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5BE" w:rsidRPr="00F455BE" w:rsidRDefault="00F455BE" w:rsidP="00F4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10.02.05</w:t>
            </w:r>
          </w:p>
        </w:tc>
        <w:tc>
          <w:tcPr>
            <w:tcW w:w="5103" w:type="dxa"/>
          </w:tcPr>
          <w:p w:rsidR="00F455BE" w:rsidRPr="00F455BE" w:rsidRDefault="00F455BE" w:rsidP="0045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559" w:type="dxa"/>
          </w:tcPr>
          <w:p w:rsidR="00F455BE" w:rsidRPr="00F455BE" w:rsidRDefault="00F455BE" w:rsidP="0045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F455BE" w:rsidRPr="00F455BE" w:rsidRDefault="00F455BE" w:rsidP="008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 от 09.12.2016 №  1553</w:t>
            </w:r>
          </w:p>
        </w:tc>
      </w:tr>
      <w:tr w:rsidR="00F455BE" w:rsidRPr="00F455BE" w:rsidTr="008A6282">
        <w:tc>
          <w:tcPr>
            <w:tcW w:w="675" w:type="dxa"/>
          </w:tcPr>
          <w:p w:rsidR="00F455BE" w:rsidRPr="00F455BE" w:rsidRDefault="00F455BE" w:rsidP="00454CD5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5BE" w:rsidRPr="00F455BE" w:rsidRDefault="00F455BE" w:rsidP="00F4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13.02.07</w:t>
            </w:r>
          </w:p>
        </w:tc>
        <w:tc>
          <w:tcPr>
            <w:tcW w:w="5103" w:type="dxa"/>
          </w:tcPr>
          <w:p w:rsidR="00F455BE" w:rsidRPr="00F455BE" w:rsidRDefault="00F455BE" w:rsidP="00454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Электроснабжение (по отраслям)</w:t>
            </w:r>
          </w:p>
        </w:tc>
        <w:tc>
          <w:tcPr>
            <w:tcW w:w="1559" w:type="dxa"/>
          </w:tcPr>
          <w:p w:rsidR="00F455BE" w:rsidRPr="00F455BE" w:rsidRDefault="00F455BE" w:rsidP="0045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F455BE" w:rsidRPr="00F455BE" w:rsidRDefault="00F455BE" w:rsidP="008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8C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от 14.12.2017 №  1216</w:t>
            </w:r>
          </w:p>
        </w:tc>
      </w:tr>
      <w:tr w:rsidR="00F455BE" w:rsidRPr="00F455BE" w:rsidTr="008A6282">
        <w:tc>
          <w:tcPr>
            <w:tcW w:w="675" w:type="dxa"/>
          </w:tcPr>
          <w:p w:rsidR="00F455BE" w:rsidRPr="00F455BE" w:rsidRDefault="00F455BE" w:rsidP="00F455BE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5BE" w:rsidRPr="00F455BE" w:rsidRDefault="00F455BE" w:rsidP="00F4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5103" w:type="dxa"/>
          </w:tcPr>
          <w:p w:rsidR="00F455BE" w:rsidRPr="00F455BE" w:rsidRDefault="00F455BE" w:rsidP="00F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9" w:type="dxa"/>
          </w:tcPr>
          <w:p w:rsidR="00F455BE" w:rsidRPr="00F455BE" w:rsidRDefault="00F455BE" w:rsidP="00F4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F455BE" w:rsidRPr="00F455BE" w:rsidRDefault="00F455BE" w:rsidP="008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 от 07.12.2017 №  1196</w:t>
            </w:r>
          </w:p>
        </w:tc>
      </w:tr>
      <w:tr w:rsidR="00F455BE" w:rsidRPr="00F455BE" w:rsidTr="008A6282">
        <w:trPr>
          <w:trHeight w:val="252"/>
        </w:trPr>
        <w:tc>
          <w:tcPr>
            <w:tcW w:w="675" w:type="dxa"/>
          </w:tcPr>
          <w:p w:rsidR="00F455BE" w:rsidRPr="00F455BE" w:rsidRDefault="00F455BE" w:rsidP="00F455BE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5BE" w:rsidRPr="00F455BE" w:rsidRDefault="00F455BE" w:rsidP="00F4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15.02.12</w:t>
            </w:r>
          </w:p>
        </w:tc>
        <w:tc>
          <w:tcPr>
            <w:tcW w:w="5103" w:type="dxa"/>
          </w:tcPr>
          <w:p w:rsidR="00F455BE" w:rsidRPr="00F455BE" w:rsidRDefault="00F455BE" w:rsidP="00F45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559" w:type="dxa"/>
          </w:tcPr>
          <w:p w:rsidR="00F455BE" w:rsidRPr="00F455BE" w:rsidRDefault="00F455BE" w:rsidP="00F4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F455BE" w:rsidRPr="00F455BE" w:rsidRDefault="00F455BE" w:rsidP="008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="008C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от 09.12.2016 №  1580</w:t>
            </w:r>
          </w:p>
        </w:tc>
      </w:tr>
      <w:tr w:rsidR="00F455BE" w:rsidRPr="00F455BE" w:rsidTr="008A6282">
        <w:tc>
          <w:tcPr>
            <w:tcW w:w="675" w:type="dxa"/>
          </w:tcPr>
          <w:p w:rsidR="00F455BE" w:rsidRPr="00F455BE" w:rsidRDefault="00F455BE" w:rsidP="00F455BE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5BE" w:rsidRPr="00F455BE" w:rsidRDefault="00F455BE" w:rsidP="00F4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15.02.14</w:t>
            </w:r>
          </w:p>
        </w:tc>
        <w:tc>
          <w:tcPr>
            <w:tcW w:w="5103" w:type="dxa"/>
          </w:tcPr>
          <w:p w:rsidR="00F455BE" w:rsidRPr="00F455BE" w:rsidRDefault="00F455BE" w:rsidP="00F45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559" w:type="dxa"/>
          </w:tcPr>
          <w:p w:rsidR="00F455BE" w:rsidRPr="00F455BE" w:rsidRDefault="00F455BE" w:rsidP="00F4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F455BE" w:rsidRPr="00F455BE" w:rsidRDefault="00F455BE" w:rsidP="008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 от 09.12.2016 №  1582</w:t>
            </w:r>
          </w:p>
        </w:tc>
      </w:tr>
      <w:tr w:rsidR="00F455BE" w:rsidRPr="00F455BE" w:rsidTr="008A6282">
        <w:tc>
          <w:tcPr>
            <w:tcW w:w="675" w:type="dxa"/>
          </w:tcPr>
          <w:p w:rsidR="00F455BE" w:rsidRPr="00F455BE" w:rsidRDefault="00F455BE" w:rsidP="00454CD5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55BE" w:rsidRPr="00F455BE" w:rsidRDefault="00F455BE" w:rsidP="00F4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22.02.06</w:t>
            </w:r>
          </w:p>
        </w:tc>
        <w:tc>
          <w:tcPr>
            <w:tcW w:w="5103" w:type="dxa"/>
          </w:tcPr>
          <w:p w:rsidR="00F455BE" w:rsidRPr="00F455BE" w:rsidRDefault="00F455BE" w:rsidP="0045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9" w:type="dxa"/>
          </w:tcPr>
          <w:p w:rsidR="00F455BE" w:rsidRPr="00F455BE" w:rsidRDefault="00F455BE" w:rsidP="0045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F455BE" w:rsidRPr="00F455BE" w:rsidRDefault="00F455BE" w:rsidP="008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 от  21.04.2014 № 360</w:t>
            </w:r>
          </w:p>
        </w:tc>
      </w:tr>
      <w:tr w:rsidR="008C3F38" w:rsidRPr="00F455BE" w:rsidTr="008A6282">
        <w:tc>
          <w:tcPr>
            <w:tcW w:w="675" w:type="dxa"/>
          </w:tcPr>
          <w:p w:rsidR="008C3F38" w:rsidRPr="00F455BE" w:rsidRDefault="008C3F38" w:rsidP="00454CD5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F38" w:rsidRPr="008C3F38" w:rsidRDefault="008C3F38" w:rsidP="008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38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5103" w:type="dxa"/>
          </w:tcPr>
          <w:p w:rsidR="008C3F38" w:rsidRPr="00F455BE" w:rsidRDefault="008C3F38" w:rsidP="00454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двигателей, систем и агрегатов автомобилей </w:t>
            </w:r>
          </w:p>
        </w:tc>
        <w:tc>
          <w:tcPr>
            <w:tcW w:w="1559" w:type="dxa"/>
          </w:tcPr>
          <w:p w:rsidR="008C3F38" w:rsidRPr="00F455BE" w:rsidRDefault="008C3F38" w:rsidP="0045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8C3F38" w:rsidRPr="00F455BE" w:rsidRDefault="008C3F38" w:rsidP="008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от  09.12.2016 № 1568</w:t>
            </w:r>
          </w:p>
        </w:tc>
      </w:tr>
      <w:tr w:rsidR="008C3F38" w:rsidRPr="00F455BE" w:rsidTr="008A6282">
        <w:tc>
          <w:tcPr>
            <w:tcW w:w="675" w:type="dxa"/>
          </w:tcPr>
          <w:p w:rsidR="008C3F38" w:rsidRPr="00F455BE" w:rsidRDefault="008C3F38" w:rsidP="00454CD5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F38" w:rsidRPr="008C3F38" w:rsidRDefault="008C3F38" w:rsidP="008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38">
              <w:rPr>
                <w:rFonts w:ascii="Times New Roman" w:hAnsi="Times New Roman" w:cs="Times New Roman"/>
                <w:sz w:val="24"/>
                <w:szCs w:val="24"/>
              </w:rPr>
              <w:t>27.02.07</w:t>
            </w:r>
          </w:p>
        </w:tc>
        <w:tc>
          <w:tcPr>
            <w:tcW w:w="5103" w:type="dxa"/>
          </w:tcPr>
          <w:p w:rsidR="008C3F38" w:rsidRPr="00F455BE" w:rsidRDefault="008C3F38" w:rsidP="008A62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продукции, процессов и услуг  (по отраслям) </w:t>
            </w:r>
          </w:p>
        </w:tc>
        <w:tc>
          <w:tcPr>
            <w:tcW w:w="1559" w:type="dxa"/>
          </w:tcPr>
          <w:p w:rsidR="008C3F38" w:rsidRPr="00F455BE" w:rsidRDefault="008C3F38" w:rsidP="00454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095" w:type="dxa"/>
          </w:tcPr>
          <w:p w:rsidR="008A6282" w:rsidRDefault="008C3F38" w:rsidP="008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 от 09.12.2016 № 1557</w:t>
            </w:r>
          </w:p>
          <w:p w:rsidR="008A6282" w:rsidRPr="00F455BE" w:rsidRDefault="008A6282" w:rsidP="008A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6282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28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A6282">
              <w:rPr>
                <w:rFonts w:ascii="Times New Roman" w:hAnsi="Times New Roman" w:cs="Times New Roman"/>
                <w:sz w:val="24"/>
                <w:szCs w:val="24"/>
              </w:rPr>
              <w:t xml:space="preserve"> РФ от 14.04.2022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234</w:t>
            </w:r>
          </w:p>
        </w:tc>
      </w:tr>
      <w:tr w:rsidR="008C3F38" w:rsidRPr="00F455BE" w:rsidTr="008A6282">
        <w:tc>
          <w:tcPr>
            <w:tcW w:w="675" w:type="dxa"/>
          </w:tcPr>
          <w:p w:rsidR="008C3F38" w:rsidRPr="00F455BE" w:rsidRDefault="008C3F38" w:rsidP="008C3F38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F38" w:rsidRPr="008C3F38" w:rsidRDefault="008C3F38" w:rsidP="008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3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5103" w:type="dxa"/>
          </w:tcPr>
          <w:p w:rsidR="008C3F38" w:rsidRPr="00F455BE" w:rsidRDefault="008C3F38" w:rsidP="008C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бухгалтерский учет (по отраслям) </w:t>
            </w:r>
          </w:p>
        </w:tc>
        <w:tc>
          <w:tcPr>
            <w:tcW w:w="1559" w:type="dxa"/>
          </w:tcPr>
          <w:p w:rsidR="008C3F38" w:rsidRPr="00F455BE" w:rsidRDefault="008C3F38" w:rsidP="008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95" w:type="dxa"/>
          </w:tcPr>
          <w:p w:rsidR="008C3F38" w:rsidRPr="00F455BE" w:rsidRDefault="008C3F38" w:rsidP="008C3F38">
            <w:pPr>
              <w:rPr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от 05.02.2018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№ 69 </w:t>
            </w:r>
          </w:p>
        </w:tc>
      </w:tr>
      <w:tr w:rsidR="008C3F38" w:rsidRPr="00F455BE" w:rsidTr="008A6282">
        <w:tc>
          <w:tcPr>
            <w:tcW w:w="675" w:type="dxa"/>
          </w:tcPr>
          <w:p w:rsidR="008C3F38" w:rsidRPr="00F455BE" w:rsidRDefault="008C3F38" w:rsidP="008C3F38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F38" w:rsidRPr="008C3F38" w:rsidRDefault="008C3F38" w:rsidP="008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38">
              <w:rPr>
                <w:rFonts w:ascii="Times New Roman" w:hAnsi="Times New Roman" w:cs="Times New Roman"/>
                <w:sz w:val="24"/>
                <w:szCs w:val="24"/>
              </w:rPr>
              <w:t>38.02.03</w:t>
            </w:r>
          </w:p>
        </w:tc>
        <w:tc>
          <w:tcPr>
            <w:tcW w:w="5103" w:type="dxa"/>
          </w:tcPr>
          <w:p w:rsidR="008C3F38" w:rsidRPr="00F455BE" w:rsidRDefault="008C3F38" w:rsidP="008C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деятельность в логистике </w:t>
            </w:r>
          </w:p>
        </w:tc>
        <w:tc>
          <w:tcPr>
            <w:tcW w:w="1559" w:type="dxa"/>
          </w:tcPr>
          <w:p w:rsidR="008C3F38" w:rsidRPr="00F455BE" w:rsidRDefault="008C3F38" w:rsidP="008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95" w:type="dxa"/>
          </w:tcPr>
          <w:p w:rsidR="008C3F38" w:rsidRPr="00F455BE" w:rsidRDefault="008C3F38" w:rsidP="008A6282">
            <w:pPr>
              <w:rPr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РФ от 21.04.2022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№ 257</w:t>
            </w:r>
          </w:p>
        </w:tc>
      </w:tr>
      <w:tr w:rsidR="008C3F38" w:rsidRPr="00F455BE" w:rsidTr="008A6282">
        <w:tc>
          <w:tcPr>
            <w:tcW w:w="675" w:type="dxa"/>
          </w:tcPr>
          <w:p w:rsidR="008C3F38" w:rsidRPr="00F455BE" w:rsidRDefault="008C3F38" w:rsidP="008C3F38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F38" w:rsidRPr="008C3F38" w:rsidRDefault="008C3F38" w:rsidP="008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38">
              <w:rPr>
                <w:rFonts w:ascii="Times New Roman" w:hAnsi="Times New Roman" w:cs="Times New Roman"/>
                <w:sz w:val="24"/>
                <w:szCs w:val="24"/>
              </w:rPr>
              <w:t>38.02.06</w:t>
            </w:r>
          </w:p>
        </w:tc>
        <w:tc>
          <w:tcPr>
            <w:tcW w:w="5103" w:type="dxa"/>
          </w:tcPr>
          <w:p w:rsidR="008C3F38" w:rsidRPr="00F455BE" w:rsidRDefault="008C3F38" w:rsidP="008C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Финансы  </w:t>
            </w:r>
          </w:p>
        </w:tc>
        <w:tc>
          <w:tcPr>
            <w:tcW w:w="1559" w:type="dxa"/>
          </w:tcPr>
          <w:p w:rsidR="008C3F38" w:rsidRPr="00F455BE" w:rsidRDefault="008C3F38" w:rsidP="008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95" w:type="dxa"/>
          </w:tcPr>
          <w:p w:rsidR="008C3F38" w:rsidRPr="00F455BE" w:rsidRDefault="008C3F38" w:rsidP="008C3F38">
            <w:pPr>
              <w:rPr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  РФ от 05.02.2018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</w:p>
        </w:tc>
      </w:tr>
      <w:tr w:rsidR="008C3F38" w:rsidRPr="00F455BE" w:rsidTr="008A6282">
        <w:tc>
          <w:tcPr>
            <w:tcW w:w="675" w:type="dxa"/>
          </w:tcPr>
          <w:p w:rsidR="008C3F38" w:rsidRPr="00F455BE" w:rsidRDefault="008C3F38" w:rsidP="008C3F38">
            <w:pPr>
              <w:pStyle w:val="a3"/>
              <w:numPr>
                <w:ilvl w:val="0"/>
                <w:numId w:val="2"/>
              </w:numPr>
              <w:ind w:left="284" w:right="-10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3F38" w:rsidRPr="008C3F38" w:rsidRDefault="008C3F38" w:rsidP="008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F38">
              <w:rPr>
                <w:rFonts w:ascii="Times New Roman" w:hAnsi="Times New Roman" w:cs="Times New Roman"/>
                <w:sz w:val="24"/>
                <w:szCs w:val="24"/>
              </w:rPr>
              <w:t>38.02.07</w:t>
            </w:r>
          </w:p>
        </w:tc>
        <w:tc>
          <w:tcPr>
            <w:tcW w:w="5103" w:type="dxa"/>
          </w:tcPr>
          <w:p w:rsidR="008C3F38" w:rsidRPr="00F455BE" w:rsidRDefault="008C3F38" w:rsidP="008C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дело </w:t>
            </w:r>
          </w:p>
        </w:tc>
        <w:tc>
          <w:tcPr>
            <w:tcW w:w="1559" w:type="dxa"/>
          </w:tcPr>
          <w:p w:rsidR="008C3F38" w:rsidRPr="00F455BE" w:rsidRDefault="008C3F38" w:rsidP="008C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095" w:type="dxa"/>
          </w:tcPr>
          <w:p w:rsidR="008C3F38" w:rsidRPr="00F455BE" w:rsidRDefault="008C3F38" w:rsidP="008C3F38">
            <w:pPr>
              <w:rPr>
                <w:sz w:val="24"/>
                <w:szCs w:val="24"/>
              </w:rPr>
            </w:pPr>
            <w:r w:rsidRPr="00F455BE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proofErr w:type="spellStart"/>
            <w:r w:rsidRPr="00F455B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C3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Pr="008C3F38">
              <w:rPr>
                <w:rFonts w:ascii="Times New Roman" w:hAnsi="Times New Roman" w:cs="Times New Roman"/>
                <w:sz w:val="24"/>
                <w:szCs w:val="24"/>
              </w:rPr>
              <w:t>от 05.02.2018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F38"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</w:tr>
    </w:tbl>
    <w:p w:rsidR="006B5EDD" w:rsidRPr="00F455BE" w:rsidRDefault="006B5EDD">
      <w:pPr>
        <w:rPr>
          <w:sz w:val="24"/>
          <w:szCs w:val="24"/>
        </w:rPr>
      </w:pPr>
    </w:p>
    <w:p w:rsidR="00AF0B30" w:rsidRPr="00F455BE" w:rsidRDefault="00AF0B30">
      <w:pPr>
        <w:rPr>
          <w:sz w:val="24"/>
          <w:szCs w:val="24"/>
        </w:rPr>
      </w:pPr>
      <w:bookmarkStart w:id="0" w:name="_GoBack"/>
      <w:bookmarkEnd w:id="0"/>
    </w:p>
    <w:p w:rsidR="00AF0B30" w:rsidRDefault="00AF0B30"/>
    <w:sectPr w:rsidR="00AF0B30" w:rsidSect="00F455BE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37A"/>
    <w:multiLevelType w:val="hybridMultilevel"/>
    <w:tmpl w:val="2B060E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90414"/>
    <w:multiLevelType w:val="hybridMultilevel"/>
    <w:tmpl w:val="5F54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96"/>
    <w:rsid w:val="003E7796"/>
    <w:rsid w:val="00454CD5"/>
    <w:rsid w:val="006B5EDD"/>
    <w:rsid w:val="00703619"/>
    <w:rsid w:val="008451C1"/>
    <w:rsid w:val="008A6282"/>
    <w:rsid w:val="008C3F38"/>
    <w:rsid w:val="00AE13F2"/>
    <w:rsid w:val="00AF0B30"/>
    <w:rsid w:val="00B5599F"/>
    <w:rsid w:val="00BB2027"/>
    <w:rsid w:val="00F455BE"/>
    <w:rsid w:val="00FB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9"/>
  </w:style>
  <w:style w:type="paragraph" w:styleId="2">
    <w:name w:val="heading 2"/>
    <w:basedOn w:val="a"/>
    <w:link w:val="20"/>
    <w:uiPriority w:val="9"/>
    <w:qFormat/>
    <w:rsid w:val="0070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3619"/>
    <w:pPr>
      <w:ind w:left="720"/>
      <w:contextualSpacing/>
    </w:pPr>
  </w:style>
  <w:style w:type="table" w:styleId="a4">
    <w:name w:val="Table Grid"/>
    <w:basedOn w:val="a1"/>
    <w:uiPriority w:val="59"/>
    <w:rsid w:val="00AF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AF0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9"/>
  </w:style>
  <w:style w:type="paragraph" w:styleId="2">
    <w:name w:val="heading 2"/>
    <w:basedOn w:val="a"/>
    <w:link w:val="20"/>
    <w:uiPriority w:val="9"/>
    <w:qFormat/>
    <w:rsid w:val="007036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36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03619"/>
    <w:pPr>
      <w:ind w:left="720"/>
      <w:contextualSpacing/>
    </w:pPr>
  </w:style>
  <w:style w:type="table" w:styleId="a4">
    <w:name w:val="Table Grid"/>
    <w:basedOn w:val="a1"/>
    <w:uiPriority w:val="59"/>
    <w:rsid w:val="00AF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AF0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Исакова Майя Исматовна</cp:lastModifiedBy>
  <cp:revision>4</cp:revision>
  <dcterms:created xsi:type="dcterms:W3CDTF">2024-09-05T12:39:00Z</dcterms:created>
  <dcterms:modified xsi:type="dcterms:W3CDTF">2024-10-09T05:01:00Z</dcterms:modified>
</cp:coreProperties>
</file>