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66" w:rsidRPr="00351E5D" w:rsidRDefault="008C1C66" w:rsidP="008C1C66">
      <w:pPr>
        <w:pStyle w:val="Default"/>
        <w:jc w:val="right"/>
        <w:rPr>
          <w:sz w:val="28"/>
          <w:szCs w:val="28"/>
        </w:rPr>
      </w:pPr>
      <w:r w:rsidRPr="00351E5D">
        <w:rPr>
          <w:sz w:val="28"/>
          <w:szCs w:val="28"/>
        </w:rPr>
        <w:t>УТВЕРЖДАЮ</w:t>
      </w:r>
    </w:p>
    <w:p w:rsidR="008C1C66" w:rsidRPr="00351E5D" w:rsidRDefault="008C1C66" w:rsidP="008C1C66">
      <w:pPr>
        <w:pStyle w:val="Default"/>
        <w:jc w:val="right"/>
        <w:rPr>
          <w:sz w:val="28"/>
          <w:szCs w:val="28"/>
        </w:rPr>
      </w:pPr>
      <w:r w:rsidRPr="00351E5D">
        <w:rPr>
          <w:sz w:val="28"/>
          <w:szCs w:val="28"/>
        </w:rPr>
        <w:t xml:space="preserve">                                                               Зам. директора по СПДО </w:t>
      </w:r>
    </w:p>
    <w:p w:rsidR="008C1C66" w:rsidRPr="00351E5D" w:rsidRDefault="008C1C66" w:rsidP="008C1C66">
      <w:pPr>
        <w:pStyle w:val="Default"/>
        <w:jc w:val="right"/>
        <w:rPr>
          <w:sz w:val="28"/>
          <w:szCs w:val="28"/>
        </w:rPr>
      </w:pPr>
      <w:r w:rsidRPr="00351E5D">
        <w:rPr>
          <w:sz w:val="28"/>
          <w:szCs w:val="28"/>
        </w:rPr>
        <w:t>__________________</w:t>
      </w:r>
      <w:r w:rsidRPr="00351E5D">
        <w:rPr>
          <w:bCs/>
          <w:sz w:val="28"/>
          <w:szCs w:val="28"/>
        </w:rPr>
        <w:t xml:space="preserve"> </w:t>
      </w:r>
      <w:r w:rsidR="009C7C4C">
        <w:rPr>
          <w:bCs/>
          <w:sz w:val="28"/>
          <w:szCs w:val="28"/>
        </w:rPr>
        <w:t>О.Г. Коваленко</w:t>
      </w:r>
    </w:p>
    <w:p w:rsidR="008C1C66" w:rsidRPr="00351E5D" w:rsidRDefault="008C1C66" w:rsidP="008C1C66">
      <w:pPr>
        <w:pStyle w:val="Default"/>
        <w:jc w:val="center"/>
        <w:rPr>
          <w:sz w:val="28"/>
          <w:szCs w:val="28"/>
          <w:vertAlign w:val="superscript"/>
        </w:rPr>
      </w:pPr>
      <w:r w:rsidRPr="00351E5D">
        <w:rPr>
          <w:sz w:val="28"/>
          <w:szCs w:val="28"/>
        </w:rPr>
        <w:t xml:space="preserve">                                                                                </w:t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</w:r>
      <w:r w:rsidRPr="00351E5D">
        <w:rPr>
          <w:sz w:val="28"/>
          <w:szCs w:val="28"/>
        </w:rPr>
        <w:tab/>
        <w:t xml:space="preserve">     </w:t>
      </w:r>
      <w:r w:rsidRPr="00351E5D">
        <w:rPr>
          <w:sz w:val="28"/>
          <w:szCs w:val="28"/>
          <w:vertAlign w:val="superscript"/>
        </w:rPr>
        <w:t xml:space="preserve">(подпись, И.О. Фамилия) </w:t>
      </w:r>
    </w:p>
    <w:p w:rsidR="008C1C66" w:rsidRPr="00351E5D" w:rsidRDefault="008C1C66" w:rsidP="008C1C66">
      <w:pPr>
        <w:jc w:val="right"/>
        <w:rPr>
          <w:rFonts w:ascii="Times New Roman" w:hAnsi="Times New Roman" w:cs="Times New Roman"/>
          <w:sz w:val="28"/>
          <w:szCs w:val="28"/>
        </w:rPr>
      </w:pPr>
      <w:r w:rsidRPr="0035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51E5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9C7C4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51E5D">
        <w:rPr>
          <w:rFonts w:ascii="Times New Roman" w:hAnsi="Times New Roman" w:cs="Times New Roman"/>
          <w:sz w:val="28"/>
          <w:szCs w:val="28"/>
          <w:u w:val="single"/>
        </w:rPr>
        <w:t xml:space="preserve"> »               202</w:t>
      </w:r>
      <w:r w:rsidR="009C7C4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51E5D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35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C66" w:rsidRPr="00351E5D" w:rsidRDefault="008C1C66" w:rsidP="008C1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735" w:rsidRDefault="00351E5D" w:rsidP="003151C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51E5D">
        <w:rPr>
          <w:b/>
          <w:sz w:val="28"/>
          <w:szCs w:val="28"/>
        </w:rPr>
        <w:t>ИНДИВИДУАЛЬНЫЙ ПЛАН ВЫПОЛНЕНИЯ ПРОЕКТА</w:t>
      </w:r>
    </w:p>
    <w:p w:rsidR="00351E5D" w:rsidRPr="00351E5D" w:rsidRDefault="00351E5D" w:rsidP="003151C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797B45" w:rsidRPr="00351E5D" w:rsidRDefault="00F210E5" w:rsidP="003151C4">
      <w:pPr>
        <w:tabs>
          <w:tab w:val="left" w:pos="4111"/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проекта </w:t>
      </w:r>
      <w:r w:rsidRPr="00351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1C66" w:rsidRPr="00351E5D" w:rsidRDefault="00F210E5" w:rsidP="003151C4">
      <w:pPr>
        <w:tabs>
          <w:tab w:val="left" w:pos="4111"/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(ов)</w:t>
      </w:r>
      <w:r w:rsidR="00797B45" w:rsidRPr="00351E5D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="009C7C4C">
        <w:rPr>
          <w:rFonts w:ascii="Times New Roman" w:hAnsi="Times New Roman" w:cs="Times New Roman"/>
          <w:sz w:val="28"/>
          <w:szCs w:val="28"/>
        </w:rPr>
        <w:t>______</w:t>
      </w:r>
    </w:p>
    <w:p w:rsidR="008C1C66" w:rsidRPr="00351E5D" w:rsidRDefault="008C1C66" w:rsidP="008C1C6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4"/>
        <w:tblW w:w="15427" w:type="dxa"/>
        <w:tblLayout w:type="fixed"/>
        <w:tblLook w:val="0000" w:firstRow="0" w:lastRow="0" w:firstColumn="0" w:lastColumn="0" w:noHBand="0" w:noVBand="0"/>
      </w:tblPr>
      <w:tblGrid>
        <w:gridCol w:w="2932"/>
        <w:gridCol w:w="6957"/>
        <w:gridCol w:w="1955"/>
        <w:gridCol w:w="1628"/>
        <w:gridCol w:w="1955"/>
      </w:tblGrid>
      <w:tr w:rsidR="008C1C66" w:rsidRPr="00351E5D" w:rsidTr="00B41157">
        <w:trPr>
          <w:trHeight w:val="190"/>
          <w:tblHeader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80"/>
              <w:shd w:val="clear" w:color="auto" w:fill="auto"/>
              <w:spacing w:line="240" w:lineRule="auto"/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Этапы работы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80"/>
              <w:shd w:val="clear" w:color="auto" w:fill="auto"/>
              <w:spacing w:line="240" w:lineRule="auto"/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80"/>
              <w:shd w:val="clear" w:color="auto" w:fill="auto"/>
              <w:spacing w:line="240" w:lineRule="auto"/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80"/>
              <w:shd w:val="clear" w:color="auto" w:fill="auto"/>
              <w:spacing w:line="240" w:lineRule="auto"/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Дата фактически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80"/>
              <w:shd w:val="clear" w:color="auto" w:fill="auto"/>
              <w:spacing w:line="240" w:lineRule="auto"/>
              <w:ind w:right="-10"/>
              <w:jc w:val="left"/>
              <w:rPr>
                <w:b/>
                <w:i/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Подпись руководителя</w:t>
            </w:r>
          </w:p>
        </w:tc>
      </w:tr>
      <w:tr w:rsidR="008C1C66" w:rsidRPr="00351E5D" w:rsidTr="00B41157">
        <w:trPr>
          <w:trHeight w:val="2053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1. Подготовительный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Определение темы и целей проекта</w:t>
            </w:r>
          </w:p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Выделение под тем в теме проекта</w:t>
            </w:r>
          </w:p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Формирование творческих групп</w:t>
            </w:r>
          </w:p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Подготовка материала к исследовательской работе</w:t>
            </w:r>
          </w:p>
          <w:p w:rsidR="008C1C66" w:rsidRPr="00351E5D" w:rsidRDefault="008C1C66" w:rsidP="00797B45">
            <w:pPr>
              <w:pStyle w:val="5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Установление способов предоставления результата (формы отчета) и критериев оценки результата и процесса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01.11.20</w:t>
            </w:r>
            <w:r w:rsidR="009C7C4C">
              <w:rPr>
                <w:sz w:val="28"/>
                <w:szCs w:val="28"/>
              </w:rPr>
              <w:t>23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868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5D">
              <w:rPr>
                <w:rFonts w:ascii="Times New Roman" w:hAnsi="Times New Roman" w:cs="Times New Roman"/>
                <w:sz w:val="28"/>
                <w:szCs w:val="28"/>
              </w:rPr>
              <w:t>2. Планирование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Определение источников, способов сбора и анализа информации.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01.12.20</w:t>
            </w:r>
            <w:r w:rsidR="009C7C4C">
              <w:rPr>
                <w:sz w:val="28"/>
                <w:szCs w:val="28"/>
              </w:rPr>
              <w:t>23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1189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3. Разработка проекта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Осуществление накопления информации путем работы с литературой, анкетирования, эксперимента и др., ее обобщение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30.03.202</w:t>
            </w:r>
            <w:r w:rsidR="009C7C4C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190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4. Коррекция проекта, предзащита</w:t>
            </w:r>
          </w:p>
        </w:tc>
        <w:tc>
          <w:tcPr>
            <w:tcW w:w="6957" w:type="dxa"/>
            <w:vAlign w:val="center"/>
          </w:tcPr>
          <w:p w:rsidR="00797B45" w:rsidRDefault="008C1C66" w:rsidP="00B41157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Осуществление корректировки проекта в соответствии с полученными рекомендациями (например, предзащита, иное обсуждение).</w:t>
            </w:r>
            <w:bookmarkStart w:id="0" w:name="_GoBack"/>
            <w:bookmarkEnd w:id="0"/>
          </w:p>
          <w:p w:rsidR="00B41157" w:rsidRPr="00351E5D" w:rsidRDefault="00B41157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30.04.202</w:t>
            </w:r>
            <w:r w:rsidR="009C7C4C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190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lastRenderedPageBreak/>
              <w:t xml:space="preserve">5. Оформление результатов  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Оформление результатов согласно выбранной форме отчета</w:t>
            </w:r>
          </w:p>
          <w:p w:rsidR="00797B45" w:rsidRPr="00351E5D" w:rsidRDefault="00797B45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30.05.202</w:t>
            </w:r>
            <w:r w:rsidR="009C7C4C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883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6. Презентация (защита)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Представление выполненной работы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до 15.06.202</w:t>
            </w:r>
            <w:r w:rsidR="009C7C4C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C1C66" w:rsidRPr="00351E5D" w:rsidTr="00B41157">
        <w:trPr>
          <w:trHeight w:val="826"/>
        </w:trPr>
        <w:tc>
          <w:tcPr>
            <w:tcW w:w="2932" w:type="dxa"/>
            <w:vAlign w:val="center"/>
          </w:tcPr>
          <w:p w:rsidR="008C1C66" w:rsidRPr="00351E5D" w:rsidRDefault="008C1C66" w:rsidP="00797B45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7. Оценивание и рефлексия</w:t>
            </w:r>
          </w:p>
        </w:tc>
        <w:tc>
          <w:tcPr>
            <w:tcW w:w="6957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>Оценка работ согласно разработанным критериям</w:t>
            </w:r>
          </w:p>
        </w:tc>
        <w:tc>
          <w:tcPr>
            <w:tcW w:w="1955" w:type="dxa"/>
            <w:vAlign w:val="center"/>
          </w:tcPr>
          <w:p w:rsidR="008C1C66" w:rsidRPr="00351E5D" w:rsidRDefault="008C1C66" w:rsidP="009C7C4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1E5D">
              <w:rPr>
                <w:sz w:val="28"/>
                <w:szCs w:val="28"/>
              </w:rPr>
              <w:t xml:space="preserve">до </w:t>
            </w:r>
            <w:r w:rsidR="009C7C4C">
              <w:rPr>
                <w:sz w:val="28"/>
                <w:szCs w:val="28"/>
              </w:rPr>
              <w:t>27</w:t>
            </w:r>
            <w:r w:rsidRPr="00351E5D">
              <w:rPr>
                <w:sz w:val="28"/>
                <w:szCs w:val="28"/>
              </w:rPr>
              <w:t>.06.20</w:t>
            </w:r>
            <w:r w:rsidR="009C7C4C">
              <w:rPr>
                <w:sz w:val="28"/>
                <w:szCs w:val="28"/>
              </w:rPr>
              <w:t>4</w:t>
            </w:r>
            <w:r w:rsidRPr="00351E5D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8C1C66" w:rsidRPr="00351E5D" w:rsidRDefault="008C1C66" w:rsidP="00797B45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</w:tbl>
    <w:p w:rsidR="008C1C66" w:rsidRPr="00351E5D" w:rsidRDefault="008C1C66" w:rsidP="008C1C66">
      <w:pPr>
        <w:rPr>
          <w:rFonts w:ascii="Times New Roman" w:hAnsi="Times New Roman" w:cs="Times New Roman"/>
          <w:sz w:val="28"/>
          <w:szCs w:val="28"/>
        </w:rPr>
      </w:pPr>
    </w:p>
    <w:p w:rsidR="00B2694C" w:rsidRPr="00351E5D" w:rsidRDefault="00B2694C" w:rsidP="008C1C66">
      <w:pPr>
        <w:rPr>
          <w:rFonts w:ascii="Times New Roman" w:hAnsi="Times New Roman" w:cs="Times New Roman"/>
          <w:sz w:val="28"/>
          <w:szCs w:val="28"/>
        </w:rPr>
      </w:pPr>
    </w:p>
    <w:p w:rsidR="00B2694C" w:rsidRPr="00351E5D" w:rsidRDefault="00B2694C" w:rsidP="008C1C66">
      <w:pPr>
        <w:rPr>
          <w:rFonts w:ascii="Times New Roman" w:hAnsi="Times New Roman" w:cs="Times New Roman"/>
          <w:sz w:val="28"/>
          <w:szCs w:val="28"/>
        </w:rPr>
      </w:pPr>
    </w:p>
    <w:p w:rsidR="00D24600" w:rsidRPr="00351E5D" w:rsidRDefault="009C7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научного руководителя</w:t>
      </w:r>
    </w:p>
    <w:sectPr w:rsidR="00D24600" w:rsidRPr="00351E5D" w:rsidSect="000F57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C66"/>
    <w:rsid w:val="000F5735"/>
    <w:rsid w:val="000F7E78"/>
    <w:rsid w:val="00220E99"/>
    <w:rsid w:val="002E7F5F"/>
    <w:rsid w:val="003151C4"/>
    <w:rsid w:val="00351E5D"/>
    <w:rsid w:val="00481A98"/>
    <w:rsid w:val="00582ADC"/>
    <w:rsid w:val="00676C93"/>
    <w:rsid w:val="00797B45"/>
    <w:rsid w:val="008C1C66"/>
    <w:rsid w:val="009C7C4C"/>
    <w:rsid w:val="00A72AD4"/>
    <w:rsid w:val="00B2694C"/>
    <w:rsid w:val="00B41157"/>
    <w:rsid w:val="00B852AC"/>
    <w:rsid w:val="00BF4F24"/>
    <w:rsid w:val="00D24600"/>
    <w:rsid w:val="00F210E5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C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C1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C1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1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1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8C1C66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8C1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8C1C6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8C1C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uiPriority w:val="99"/>
    <w:rsid w:val="008C1C6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F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5</cp:revision>
  <cp:lastPrinted>2020-04-07T08:03:00Z</cp:lastPrinted>
  <dcterms:created xsi:type="dcterms:W3CDTF">2020-04-07T07:52:00Z</dcterms:created>
  <dcterms:modified xsi:type="dcterms:W3CDTF">2023-12-18T07:06:00Z</dcterms:modified>
</cp:coreProperties>
</file>